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2EEB" w14:textId="77777777" w:rsidR="000375BA" w:rsidRDefault="000375BA" w:rsidP="0020657D">
      <w:pPr>
        <w:spacing w:line="240" w:lineRule="auto"/>
        <w:rPr>
          <w:rFonts w:ascii="Times New Roman" w:eastAsia="Times New Roman" w:hAnsi="Times New Roman" w:cs="Times New Roman"/>
        </w:rPr>
      </w:pPr>
    </w:p>
    <w:p w14:paraId="5D51DB84" w14:textId="77777777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Prezenta lucrare conține ________ pagini scrise</w:t>
      </w:r>
    </w:p>
    <w:p w14:paraId="285F313E" w14:textId="77777777" w:rsidR="000375BA" w:rsidRDefault="000375BA" w:rsidP="0020657D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66F0ECA4" w14:textId="77777777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CONCURSUL DE MATEMATICĂ</w:t>
      </w:r>
    </w:p>
    <w:p w14:paraId="43B3369B" w14:textId="77777777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“MATH LEAGUE”</w:t>
      </w:r>
    </w:p>
    <w:p w14:paraId="4D42A8C8" w14:textId="77777777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7FD29EB" wp14:editId="563E008D">
                <wp:simplePos x="0" y="0"/>
                <wp:positionH relativeFrom="column">
                  <wp:posOffset>2971286</wp:posOffset>
                </wp:positionH>
                <wp:positionV relativeFrom="paragraph">
                  <wp:posOffset>47327</wp:posOffset>
                </wp:positionV>
                <wp:extent cx="2876550" cy="1176020"/>
                <wp:effectExtent l="0" t="0" r="19050" b="17780"/>
                <wp:wrapSquare wrapText="bothSides" distT="45720" distB="45720" distL="114300" distR="114300"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F79707" w14:textId="77777777" w:rsidR="000375BA" w:rsidRDefault="000375BA" w:rsidP="000375BA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COD:</w:t>
                            </w:r>
                          </w:p>
                          <w:p w14:paraId="5169D1CA" w14:textId="77777777" w:rsidR="000375BA" w:rsidRDefault="000375BA" w:rsidP="000375BA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63A221F3" w14:textId="77777777" w:rsidR="000375BA" w:rsidRDefault="000375BA" w:rsidP="000375BA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D29EB" id="Dreptunghi 2" o:spid="_x0000_s1026" style="position:absolute;left:0;text-align:left;margin-left:233.95pt;margin-top:3.75pt;width:226.5pt;height:9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CF79707" w14:textId="77777777" w:rsidR="000375BA" w:rsidRDefault="000375BA" w:rsidP="000375BA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COD:</w:t>
                      </w:r>
                    </w:p>
                    <w:p w14:paraId="5169D1CA" w14:textId="77777777" w:rsidR="000375BA" w:rsidRDefault="000375BA" w:rsidP="000375BA">
                      <w:pPr>
                        <w:spacing w:after="0" w:line="258" w:lineRule="auto"/>
                        <w:textDirection w:val="btLr"/>
                      </w:pPr>
                    </w:p>
                    <w:p w14:paraId="63A221F3" w14:textId="77777777" w:rsidR="000375BA" w:rsidRDefault="000375BA" w:rsidP="000375BA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51DDA5" w14:textId="63A9D57D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0 MAI</w:t>
      </w:r>
      <w:r>
        <w:rPr>
          <w:rFonts w:ascii="Times New Roman" w:eastAsia="Times New Roman" w:hAnsi="Times New Roman" w:cs="Times New Roman"/>
          <w:b/>
        </w:rPr>
        <w:t xml:space="preserve"> 2025</w:t>
      </w:r>
    </w:p>
    <w:p w14:paraId="0CB0C661" w14:textId="77777777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Anul școlar 2024 – 2025</w:t>
      </w:r>
    </w:p>
    <w:p w14:paraId="74B73CFE" w14:textId="77777777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Clasa a IV-a</w:t>
      </w:r>
    </w:p>
    <w:p w14:paraId="34ABE099" w14:textId="77777777" w:rsidR="000375BA" w:rsidRDefault="000375BA" w:rsidP="0020657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6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354"/>
        <w:gridCol w:w="2328"/>
        <w:gridCol w:w="2377"/>
        <w:gridCol w:w="1585"/>
      </w:tblGrid>
      <w:tr w:rsidR="000375BA" w14:paraId="394509CE" w14:textId="77777777" w:rsidTr="00832E7E">
        <w:trPr>
          <w:trHeight w:val="454"/>
        </w:trPr>
        <w:tc>
          <w:tcPr>
            <w:tcW w:w="2354" w:type="dxa"/>
            <w:vAlign w:val="center"/>
          </w:tcPr>
          <w:p w14:paraId="40D41EE1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EVALUARE</w:t>
            </w:r>
          </w:p>
        </w:tc>
        <w:tc>
          <w:tcPr>
            <w:tcW w:w="2328" w:type="dxa"/>
            <w:vAlign w:val="center"/>
          </w:tcPr>
          <w:p w14:paraId="24B17AA7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NOTA (CIFRE ȘI LITERE)</w:t>
            </w:r>
          </w:p>
        </w:tc>
        <w:tc>
          <w:tcPr>
            <w:tcW w:w="2377" w:type="dxa"/>
            <w:vAlign w:val="center"/>
          </w:tcPr>
          <w:p w14:paraId="47BB1523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NUMELE ȘI PRENUMELE PROFESORULUI</w:t>
            </w:r>
          </w:p>
        </w:tc>
        <w:tc>
          <w:tcPr>
            <w:tcW w:w="1585" w:type="dxa"/>
            <w:vAlign w:val="center"/>
          </w:tcPr>
          <w:p w14:paraId="6F26A997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SEMNĂTURA</w:t>
            </w:r>
          </w:p>
        </w:tc>
      </w:tr>
      <w:tr w:rsidR="000375BA" w14:paraId="2A817D96" w14:textId="77777777" w:rsidTr="00832E7E">
        <w:trPr>
          <w:trHeight w:val="340"/>
        </w:trPr>
        <w:tc>
          <w:tcPr>
            <w:tcW w:w="2354" w:type="dxa"/>
            <w:vAlign w:val="center"/>
          </w:tcPr>
          <w:p w14:paraId="2895F8BB" w14:textId="77777777" w:rsidR="000375BA" w:rsidRDefault="000375BA" w:rsidP="0020657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</w:t>
            </w:r>
          </w:p>
        </w:tc>
        <w:tc>
          <w:tcPr>
            <w:tcW w:w="2328" w:type="dxa"/>
            <w:vAlign w:val="center"/>
          </w:tcPr>
          <w:p w14:paraId="1C73F00F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26CD25ED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2734AA99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75BA" w14:paraId="7C7E32C5" w14:textId="77777777" w:rsidTr="00832E7E">
        <w:trPr>
          <w:trHeight w:val="340"/>
        </w:trPr>
        <w:tc>
          <w:tcPr>
            <w:tcW w:w="2354" w:type="dxa"/>
            <w:vAlign w:val="center"/>
          </w:tcPr>
          <w:p w14:paraId="44BB9A57" w14:textId="77777777" w:rsidR="000375BA" w:rsidRDefault="000375BA" w:rsidP="0020657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II</w:t>
            </w:r>
          </w:p>
        </w:tc>
        <w:tc>
          <w:tcPr>
            <w:tcW w:w="2328" w:type="dxa"/>
            <w:vAlign w:val="center"/>
          </w:tcPr>
          <w:p w14:paraId="6C1CD3F2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28FBCAAD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5E9B0791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75BA" w14:paraId="5EF18D5D" w14:textId="77777777" w:rsidTr="00832E7E">
        <w:trPr>
          <w:trHeight w:val="340"/>
        </w:trPr>
        <w:tc>
          <w:tcPr>
            <w:tcW w:w="2354" w:type="dxa"/>
            <w:vAlign w:val="center"/>
          </w:tcPr>
          <w:p w14:paraId="106E9B64" w14:textId="77777777" w:rsidR="000375BA" w:rsidRDefault="000375BA" w:rsidP="0020657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III</w:t>
            </w:r>
          </w:p>
        </w:tc>
        <w:tc>
          <w:tcPr>
            <w:tcW w:w="2328" w:type="dxa"/>
            <w:vAlign w:val="center"/>
          </w:tcPr>
          <w:p w14:paraId="7E4C0D7D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46AE5D29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2A38C530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75BA" w14:paraId="2991C45B" w14:textId="77777777" w:rsidTr="00832E7E">
        <w:trPr>
          <w:trHeight w:val="340"/>
        </w:trPr>
        <w:tc>
          <w:tcPr>
            <w:tcW w:w="2354" w:type="dxa"/>
            <w:vAlign w:val="center"/>
          </w:tcPr>
          <w:p w14:paraId="73C91B33" w14:textId="77777777" w:rsidR="000375BA" w:rsidRDefault="000375BA" w:rsidP="0020657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IV</w:t>
            </w:r>
          </w:p>
        </w:tc>
        <w:tc>
          <w:tcPr>
            <w:tcW w:w="2328" w:type="dxa"/>
            <w:vAlign w:val="center"/>
          </w:tcPr>
          <w:p w14:paraId="05255B62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052F68A4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06CE0B3D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75BA" w14:paraId="375198D0" w14:textId="77777777" w:rsidTr="00832E7E">
        <w:trPr>
          <w:trHeight w:val="340"/>
        </w:trPr>
        <w:tc>
          <w:tcPr>
            <w:tcW w:w="2354" w:type="dxa"/>
            <w:vAlign w:val="center"/>
          </w:tcPr>
          <w:p w14:paraId="58269C71" w14:textId="77777777" w:rsidR="000375BA" w:rsidRDefault="000375BA" w:rsidP="0020657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NOTA FINALĂ</w:t>
            </w:r>
          </w:p>
        </w:tc>
        <w:tc>
          <w:tcPr>
            <w:tcW w:w="2328" w:type="dxa"/>
            <w:vAlign w:val="center"/>
          </w:tcPr>
          <w:p w14:paraId="5C4C7C88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7D52534E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5A52D8BC" w14:textId="77777777" w:rsidR="000375BA" w:rsidRDefault="000375BA" w:rsidP="002065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602859" w14:textId="77777777" w:rsidR="000375BA" w:rsidRDefault="000375BA" w:rsidP="0020657D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3F8AE6F" w14:textId="77777777" w:rsidR="000375BA" w:rsidRDefault="000375BA" w:rsidP="00206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Toate subiectele sunt obligatorii.</w:t>
      </w:r>
    </w:p>
    <w:p w14:paraId="46489278" w14:textId="77777777" w:rsidR="000375BA" w:rsidRDefault="000375BA" w:rsidP="00206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 acordă zece puncte din oficiu.</w:t>
      </w:r>
    </w:p>
    <w:p w14:paraId="6927DDA2" w14:textId="77777777" w:rsidR="000375BA" w:rsidRDefault="000375BA" w:rsidP="00206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Timpul de lucru efectiv este de 120 de minute.</w:t>
      </w:r>
    </w:p>
    <w:p w14:paraId="396E7A1A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5E4F00A6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17D8CBE8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73133076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  <w:sectPr w:rsidR="000375BA" w:rsidSect="000375B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42370D03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I</w:t>
      </w:r>
    </w:p>
    <w:p w14:paraId="54FB0661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Încercuiește litera corespunzătoare răspunsului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8795"/>
      </w:tblGrid>
      <w:tr w:rsidR="000375BA" w14:paraId="2D2BF438" w14:textId="77777777" w:rsidTr="00832E7E">
        <w:trPr>
          <w:trHeight w:val="558"/>
        </w:trPr>
        <w:tc>
          <w:tcPr>
            <w:tcW w:w="556" w:type="dxa"/>
          </w:tcPr>
          <w:p w14:paraId="3D308C5B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tbl>
            <w:tblPr>
              <w:tblStyle w:val="TableGrid"/>
              <w:tblpPr w:leftFromText="180" w:rightFromText="180" w:vertAnchor="text" w:horzAnchor="page" w:tblpX="5900" w:tblpY="6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95"/>
              <w:gridCol w:w="272"/>
            </w:tblGrid>
            <w:tr w:rsidR="008C4FA2" w14:paraId="1AFC445D" w14:textId="77777777" w:rsidTr="008C4FA2">
              <w:tc>
                <w:tcPr>
                  <w:tcW w:w="284" w:type="dxa"/>
                  <w:vAlign w:val="center"/>
                </w:tcPr>
                <w:p w14:paraId="4B8FA65C" w14:textId="77777777" w:rsidR="008C4FA2" w:rsidRDefault="008C4FA2" w:rsidP="0020657D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EE014B" w14:textId="77777777" w:rsidR="008C4FA2" w:rsidRDefault="008C4FA2" w:rsidP="0020657D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5B48D56" w14:textId="77777777" w:rsidR="008C4FA2" w:rsidRDefault="008C4FA2" w:rsidP="0020657D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95" w:type="dxa"/>
                  <w:vAlign w:val="center"/>
                </w:tcPr>
                <w:p w14:paraId="1A9EF615" w14:textId="77777777" w:rsidR="008C4FA2" w:rsidRDefault="008C4FA2" w:rsidP="0020657D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5F53554D" w14:textId="77777777" w:rsidR="008C4FA2" w:rsidRDefault="008C4FA2" w:rsidP="0020657D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0A856617" w14:textId="5AD77202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Dacă 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>unesc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 pătrare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>, fiecare având latura egală cu triplul lui 5, care este perimetrul dreptunghiului format?</w:t>
            </w:r>
          </w:p>
          <w:p w14:paraId="3AAA2A77" w14:textId="46619FFD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8C4FA2">
              <w:rPr>
                <w:rFonts w:ascii="Times New Roman" w:eastAsia="Times New Roman" w:hAnsi="Times New Roman" w:cs="Times New Roman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8C4FA2">
              <w:rPr>
                <w:rFonts w:ascii="Times New Roman" w:eastAsia="Times New Roman" w:hAnsi="Times New Roman" w:cs="Times New Roman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8C4FA2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0375BA" w14:paraId="20D5B1E5" w14:textId="77777777" w:rsidTr="00832E7E">
        <w:trPr>
          <w:trHeight w:val="725"/>
        </w:trPr>
        <w:tc>
          <w:tcPr>
            <w:tcW w:w="556" w:type="dxa"/>
          </w:tcPr>
          <w:p w14:paraId="0A44CBC8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0C4A7D6B" w14:textId="58E63C8A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 xml:space="preserve">Cu cât este egal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a</m:t>
              </m:r>
            </m:oMath>
            <w:r w:rsidR="008C4FA2">
              <w:rPr>
                <w:rFonts w:ascii="Times New Roman" w:eastAsia="Times New Roman" w:hAnsi="Times New Roman" w:cs="Times New Roman"/>
                <w:color w:val="000000"/>
              </w:rPr>
              <w:t xml:space="preserve"> din ecuația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5∙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5∙5+5:5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-a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</w:rPr>
                <m:t>:10=3</m:t>
              </m:r>
            </m:oMath>
            <w:r w:rsidR="008C4FA2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20BA2978" w14:textId="4FD6D626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8C4FA2"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8C4FA2">
              <w:rPr>
                <w:rFonts w:ascii="Times New Roman" w:eastAsia="Times New Roman" w:hAnsi="Times New Roman" w:cs="Times New Roman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375BA" w14:paraId="66944440" w14:textId="77777777" w:rsidTr="00832E7E">
        <w:trPr>
          <w:trHeight w:val="725"/>
        </w:trPr>
        <w:tc>
          <w:tcPr>
            <w:tcW w:w="556" w:type="dxa"/>
          </w:tcPr>
          <w:p w14:paraId="411654BD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10BDB97E" w14:textId="7F4FEA00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>Un număr se numește palindrom daca este egal cu oglinditul său. Care dintre următoarele numere nu este palindrom?</w:t>
            </w:r>
          </w:p>
          <w:p w14:paraId="5981E0A7" w14:textId="3C5BC111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a) </w:t>
            </w:r>
            <w:r w:rsidR="008C4FA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  <w:r w:rsidR="008C4FA2">
              <w:rPr>
                <w:rFonts w:ascii="Times New Roman" w:eastAsia="Times New Roman" w:hAnsi="Times New Roman" w:cs="Times New Roman"/>
              </w:rPr>
              <w:t>101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C4FA2">
              <w:rPr>
                <w:rFonts w:ascii="Times New Roman" w:eastAsia="Times New Roman" w:hAnsi="Times New Roman" w:cs="Times New Roman"/>
              </w:rPr>
              <w:t>111000</w:t>
            </w:r>
            <w:r w:rsidR="00666AE1">
              <w:rPr>
                <w:rFonts w:ascii="Times New Roman" w:eastAsia="Times New Roman" w:hAnsi="Times New Roman" w:cs="Times New Roman"/>
              </w:rPr>
              <w:t>0</w:t>
            </w:r>
            <w:r w:rsidR="008C4FA2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</w:rPr>
              <w:t>d)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666AE1">
              <w:rPr>
                <w:rFonts w:ascii="Times New Roman" w:eastAsia="Times New Roman" w:hAnsi="Times New Roman" w:cs="Times New Roman"/>
              </w:rPr>
              <w:t>1110</w:t>
            </w:r>
            <w:r w:rsidR="00666AE1">
              <w:rPr>
                <w:rFonts w:ascii="Times New Roman" w:eastAsia="Times New Roman" w:hAnsi="Times New Roman" w:cs="Times New Roman"/>
              </w:rPr>
              <w:t>1</w:t>
            </w:r>
            <w:r w:rsidR="00666AE1">
              <w:rPr>
                <w:rFonts w:ascii="Times New Roman" w:eastAsia="Times New Roman" w:hAnsi="Times New Roman" w:cs="Times New Roman"/>
              </w:rPr>
              <w:t>00</w:t>
            </w:r>
            <w:r w:rsidR="00666AE1">
              <w:rPr>
                <w:rFonts w:ascii="Times New Roman" w:eastAsia="Times New Roman" w:hAnsi="Times New Roman" w:cs="Times New Roman"/>
              </w:rPr>
              <w:t>1</w:t>
            </w:r>
            <w:r w:rsidR="00666AE1">
              <w:rPr>
                <w:rFonts w:ascii="Times New Roman" w:eastAsia="Times New Roman" w:hAnsi="Times New Roman" w:cs="Times New Roman"/>
              </w:rPr>
              <w:t>0111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75BA" w14:paraId="51FB5748" w14:textId="77777777" w:rsidTr="00832E7E">
        <w:trPr>
          <w:trHeight w:val="725"/>
        </w:trPr>
        <w:tc>
          <w:tcPr>
            <w:tcW w:w="556" w:type="dxa"/>
          </w:tcPr>
          <w:p w14:paraId="610B466E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7E11D3F3" w14:textId="140DE6FA" w:rsidR="000375BA" w:rsidRPr="00666AE1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</w:t>
            </w:r>
            <w:r w:rsidR="00666A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666AE1">
              <w:rPr>
                <w:rFonts w:ascii="Times New Roman" w:eastAsia="Times New Roman" w:hAnsi="Times New Roman" w:cs="Times New Roman"/>
                <w:bCs/>
                <w:color w:val="000000"/>
              </w:rPr>
              <w:t>Câte cifre se folosesc pentru a numerota o carte cu 1005 de pagini?</w:t>
            </w:r>
          </w:p>
          <w:p w14:paraId="1185B848" w14:textId="1436ABEE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 xml:space="preserve"> </m:t>
              </m:r>
            </m:oMath>
            <w:r w:rsidR="00666AE1">
              <w:rPr>
                <w:rFonts w:ascii="Times New Roman" w:eastAsia="Times New Roman" w:hAnsi="Times New Roman" w:cs="Times New Roman"/>
              </w:rPr>
              <w:t>2910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  <w:r w:rsidR="00666AE1">
              <w:rPr>
                <w:rFonts w:ascii="Times New Roman" w:eastAsia="Times New Roman" w:hAnsi="Times New Roman" w:cs="Times New Roman"/>
                <w:bCs/>
              </w:rPr>
              <w:t>2913</w:t>
            </w: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66AE1">
              <w:rPr>
                <w:rFonts w:ascii="Times New Roman" w:eastAsia="Times New Roman" w:hAnsi="Times New Roman" w:cs="Times New Roman"/>
              </w:rPr>
              <w:t>2920</w: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d)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666AE1">
              <w:rPr>
                <w:rFonts w:ascii="Times New Roman" w:eastAsia="Times New Roman" w:hAnsi="Times New Roman" w:cs="Times New Roman"/>
              </w:rPr>
              <w:t>2923</w:t>
            </w:r>
          </w:p>
        </w:tc>
      </w:tr>
      <w:tr w:rsidR="000375BA" w14:paraId="750BE812" w14:textId="77777777" w:rsidTr="00832E7E">
        <w:trPr>
          <w:trHeight w:val="725"/>
        </w:trPr>
        <w:tc>
          <w:tcPr>
            <w:tcW w:w="556" w:type="dxa"/>
          </w:tcPr>
          <w:p w14:paraId="325036AE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4A4E7CAA" w14:textId="4110818C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20657D">
              <w:rPr>
                <w:rFonts w:ascii="Times New Roman" w:eastAsia="Times New Roman" w:hAnsi="Times New Roman" w:cs="Times New Roman"/>
                <w:color w:val="000000"/>
              </w:rPr>
              <w:t>O mamă este cu 27 de ani mai mare decât fiul său. Peste 15 ani, diferența de vârstă dintre cei doi va fi:</w:t>
            </w:r>
          </w:p>
          <w:p w14:paraId="40115C3A" w14:textId="7C8005B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0657D">
              <w:rPr>
                <w:rFonts w:ascii="Times New Roman" w:eastAsia="Times New Roman" w:hAnsi="Times New Roman" w:cs="Times New Roman"/>
                <w:color w:val="000000"/>
              </w:rPr>
              <w:t>12 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20657D">
              <w:rPr>
                <w:rFonts w:ascii="Cambria Math" w:eastAsia="Cambria Math" w:hAnsi="Cambria Math" w:cs="Cambria Math"/>
                <w:color w:val="000000"/>
              </w:rPr>
              <w:t>15 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c)  </w:t>
            </w:r>
            <w:r w:rsidR="0020657D">
              <w:rPr>
                <w:rFonts w:ascii="Times New Roman" w:eastAsia="Times New Roman" w:hAnsi="Times New Roman" w:cs="Times New Roman"/>
              </w:rPr>
              <w:t>27  de 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20657D">
              <w:rPr>
                <w:rFonts w:ascii="Times New Roman" w:eastAsia="Times New Roman" w:hAnsi="Times New Roman" w:cs="Times New Roman"/>
              </w:rPr>
              <w:t>42 de ani</w:t>
            </w:r>
          </w:p>
        </w:tc>
      </w:tr>
      <w:tr w:rsidR="000375BA" w14:paraId="08AA0EDD" w14:textId="77777777" w:rsidTr="00832E7E">
        <w:trPr>
          <w:trHeight w:val="579"/>
        </w:trPr>
        <w:tc>
          <w:tcPr>
            <w:tcW w:w="556" w:type="dxa"/>
          </w:tcPr>
          <w:p w14:paraId="64D2F3EC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0BE48878" w14:textId="45B2B6BF" w:rsidR="000375BA" w:rsidRPr="00BF4F96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 </w:t>
            </w:r>
            <w:r w:rsidRPr="000375BA">
              <w:rPr>
                <w:rFonts w:ascii="Times New Roman" w:hAnsi="Times New Roman" w:cs="Times New Roman"/>
                <w:color w:val="000000"/>
              </w:rPr>
              <w:t>Din cel mai mare număr par de trei cifre cu cifrele în ordine descrescătoare se scade produsul tuturor cifrelor impare. Ce se obține?</w:t>
            </w:r>
          </w:p>
          <w:p w14:paraId="59540E00" w14:textId="4648EE9F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>
              <w:rPr>
                <w:rFonts w:ascii="Cambria Math" w:eastAsia="Cambria Math" w:hAnsi="Cambria Math" w:cs="Cambria Math"/>
                <w:color w:val="000000"/>
              </w:rPr>
              <w:t xml:space="preserve"> </w:t>
            </w:r>
            <w:r>
              <w:rPr>
                <w:rFonts w:ascii="Cambria Math" w:eastAsia="Cambria Math" w:hAnsi="Cambria Math" w:cs="Cambria Math"/>
                <w:color w:val="000000"/>
              </w:rPr>
              <w:t>41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             </w:t>
            </w:r>
            <w:r>
              <w:rPr>
                <w:rFonts w:ascii="Cambria Math" w:eastAsia="Cambria Math" w:hAnsi="Cambria Math" w:cs="Cambria Math"/>
                <w:b/>
                <w:color w:val="000000"/>
              </w:rPr>
              <w:t>c)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                 </w:t>
            </w:r>
            <w:r>
              <w:rPr>
                <w:rFonts w:ascii="Cambria Math" w:eastAsia="Cambria Math" w:hAnsi="Cambria Math" w:cs="Cambria Math"/>
                <w:b/>
                <w:color w:val="000000"/>
              </w:rPr>
              <w:t>d)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</w:t>
            </w:r>
            <w:r>
              <w:rPr>
                <w:rFonts w:ascii="Cambria Math" w:eastAsia="Cambria Math" w:hAnsi="Cambria Math" w:cs="Cambria Math"/>
                <w:color w:val="000000"/>
              </w:rPr>
              <w:t>45</w:t>
            </w:r>
          </w:p>
        </w:tc>
      </w:tr>
    </w:tbl>
    <w:p w14:paraId="7F08E73C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39BD66C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SUBIECTUL al II-lea</w:t>
      </w:r>
    </w:p>
    <w:p w14:paraId="5C7D96D1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Completează spațiile punctate 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0375BA" w14:paraId="436AD806" w14:textId="77777777" w:rsidTr="00832E7E">
        <w:trPr>
          <w:trHeight w:val="1427"/>
        </w:trPr>
        <w:tc>
          <w:tcPr>
            <w:tcW w:w="562" w:type="dxa"/>
          </w:tcPr>
          <w:p w14:paraId="590FC8DC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4D998034" w14:textId="3CBF6647" w:rsidR="000375BA" w:rsidRPr="00302820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4FA2">
              <w:rPr>
                <w:rFonts w:ascii="Times New Roman" w:eastAsia="Times New Roman" w:hAnsi="Times New Roman" w:cs="Times New Roman"/>
                <w:color w:val="000000"/>
              </w:rPr>
              <w:t xml:space="preserve"> Suma dintre un număr natural și suma cifrelor sale este 30. Care este numărul?</w:t>
            </w:r>
          </w:p>
          <w:p w14:paraId="14D83465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375BA" w14:paraId="352A4F9C" w14:textId="77777777" w:rsidTr="00832E7E">
              <w:tc>
                <w:tcPr>
                  <w:tcW w:w="331" w:type="dxa"/>
                </w:tcPr>
                <w:p w14:paraId="455EB0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CA8E5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8685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C15C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05E9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DE6E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B4D29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A41DA3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5CCD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5364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5165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B38D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41AB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69B5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635A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9ED8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F55C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D982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6B1E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81B4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C6E2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4A16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5681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A5E6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897A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333CED5D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375BA" w14:paraId="60EC68FA" w14:textId="77777777" w:rsidTr="00832E7E">
        <w:tc>
          <w:tcPr>
            <w:tcW w:w="562" w:type="dxa"/>
          </w:tcPr>
          <w:p w14:paraId="74EE2818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6F851501" w14:textId="0FCAE03E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666AE1">
              <w:rPr>
                <w:rFonts w:ascii="Times New Roman" w:hAnsi="Times New Roman" w:cs="Times New Roman"/>
                <w:color w:val="000000"/>
              </w:rPr>
              <w:t>D</w:t>
            </w:r>
            <w:r w:rsidR="00666AE1" w:rsidRPr="00666AE1">
              <w:rPr>
                <w:rFonts w:ascii="Times New Roman" w:hAnsi="Times New Roman" w:cs="Times New Roman"/>
                <w:color w:val="000000"/>
              </w:rPr>
              <w:t>ac</w:t>
            </w:r>
            <w:r w:rsidR="00666AE1">
              <w:rPr>
                <w:rFonts w:ascii="Times New Roman" w:hAnsi="Times New Roman" w:cs="Times New Roman"/>
                <w:color w:val="000000"/>
              </w:rPr>
              <w:t>ă</w:t>
            </w:r>
            <w:r w:rsidR="00666AE1" w:rsidRPr="00666AE1">
              <w:rPr>
                <w:rFonts w:ascii="Times New Roman" w:hAnsi="Times New Roman" w:cs="Times New Roman"/>
                <w:color w:val="000000"/>
              </w:rPr>
              <w:t xml:space="preserve"> am dormi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</w:rPr>
                    <m:t>12</m:t>
                  </m:r>
                </m:den>
              </m:f>
            </m:oMath>
            <w:r w:rsidR="00666AE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66AE1" w:rsidRPr="00666AE1">
              <w:rPr>
                <w:rFonts w:ascii="Times New Roman" w:hAnsi="Times New Roman" w:cs="Times New Roman"/>
                <w:color w:val="000000"/>
              </w:rPr>
              <w:t xml:space="preserve">ore dintr-o zi, câte ore am fi dormit anul acesta, de pe 1 </w:t>
            </w:r>
            <w:r w:rsidR="00666AE1" w:rsidRPr="00666AE1">
              <w:rPr>
                <w:rFonts w:ascii="Times New Roman" w:hAnsi="Times New Roman" w:cs="Times New Roman"/>
                <w:color w:val="000000"/>
              </w:rPr>
              <w:t>ianuarie</w:t>
            </w:r>
            <w:r w:rsidR="00666AE1" w:rsidRPr="00666AE1">
              <w:rPr>
                <w:rFonts w:ascii="Times New Roman" w:hAnsi="Times New Roman" w:cs="Times New Roman"/>
                <w:color w:val="000000"/>
              </w:rPr>
              <w:t xml:space="preserve"> p</w:t>
            </w:r>
            <w:r w:rsidR="00666AE1">
              <w:rPr>
                <w:rFonts w:ascii="Times New Roman" w:hAnsi="Times New Roman" w:cs="Times New Roman"/>
                <w:color w:val="000000"/>
              </w:rPr>
              <w:t>â</w:t>
            </w:r>
            <w:r w:rsidR="00666AE1" w:rsidRPr="00666AE1">
              <w:rPr>
                <w:rFonts w:ascii="Times New Roman" w:hAnsi="Times New Roman" w:cs="Times New Roman"/>
                <w:color w:val="000000"/>
              </w:rPr>
              <w:t>n</w:t>
            </w:r>
            <w:r w:rsidR="00666AE1">
              <w:rPr>
                <w:rFonts w:ascii="Times New Roman" w:hAnsi="Times New Roman" w:cs="Times New Roman"/>
                <w:color w:val="000000"/>
              </w:rPr>
              <w:t>ă</w:t>
            </w:r>
            <w:r w:rsidR="00666AE1" w:rsidRPr="00666AE1">
              <w:rPr>
                <w:rFonts w:ascii="Times New Roman" w:hAnsi="Times New Roman" w:cs="Times New Roman"/>
                <w:color w:val="000000"/>
              </w:rPr>
              <w:t xml:space="preserve"> pe 9 mai?</w:t>
            </w:r>
          </w:p>
          <w:p w14:paraId="5F83C3F8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375BA" w14:paraId="087C3DFC" w14:textId="77777777" w:rsidTr="00832E7E">
              <w:tc>
                <w:tcPr>
                  <w:tcW w:w="331" w:type="dxa"/>
                </w:tcPr>
                <w:p w14:paraId="5D01DD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BA04F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23C9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F981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EC7E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AE90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3F99F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A5B35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1678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29B0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6CC16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4583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C777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4C9E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7B1D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390A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59BF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1057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02C3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13F2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38C4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CA86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9117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44CC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64BB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2162A8A4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375BA" w14:paraId="47A69754" w14:textId="77777777" w:rsidTr="00832E7E">
        <w:trPr>
          <w:trHeight w:val="2080"/>
        </w:trPr>
        <w:tc>
          <w:tcPr>
            <w:tcW w:w="562" w:type="dxa"/>
          </w:tcPr>
          <w:p w14:paraId="68843102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32591309" w14:textId="22BE587B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Se consideră șirul 3, 11, 19, 27, ....... . Care este la 211-lea număr din șir?</w:t>
            </w:r>
          </w:p>
          <w:p w14:paraId="1E3C1D08" w14:textId="433BC19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375BA" w14:paraId="12CDC3A9" w14:textId="77777777" w:rsidTr="00832E7E">
              <w:trPr>
                <w:trHeight w:val="709"/>
              </w:trPr>
              <w:tc>
                <w:tcPr>
                  <w:tcW w:w="331" w:type="dxa"/>
                </w:tcPr>
                <w:p w14:paraId="033290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5E9DA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73D6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E7C9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3B5A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0E97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ED47B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8A418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4A17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6792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7E70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A1D1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037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51F3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E7C4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6D01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E39F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5AA1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E700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22D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DAD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B5D2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6613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0C41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353F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7AD7E62F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084DE7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0375BA" w:rsidSect="000375BA">
          <w:pgSz w:w="11906" w:h="16838"/>
          <w:pgMar w:top="1418" w:right="1418" w:bottom="567" w:left="1418" w:header="709" w:footer="709" w:gutter="0"/>
          <w:pgNumType w:start="1"/>
          <w:cols w:space="708"/>
        </w:sectPr>
      </w:pPr>
    </w:p>
    <w:p w14:paraId="22A16F56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0375BA" w:rsidSect="000375BA">
          <w:type w:val="continuous"/>
          <w:pgSz w:w="11906" w:h="16838"/>
          <w:pgMar w:top="1418" w:right="1418" w:bottom="567" w:left="1418" w:header="709" w:footer="709" w:gutter="0"/>
          <w:pgNumType w:start="1"/>
          <w:cols w:space="708"/>
        </w:sectPr>
      </w:pPr>
    </w:p>
    <w:p w14:paraId="2638F69C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al III-lea</w:t>
      </w:r>
    </w:p>
    <w:p w14:paraId="72597345" w14:textId="77777777" w:rsidR="000375BA" w:rsidRDefault="000375BA" w:rsidP="00206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Scrieți rezolvările complete.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0375BA" w14:paraId="1BA6E65F" w14:textId="77777777" w:rsidTr="00832E7E">
        <w:tc>
          <w:tcPr>
            <w:tcW w:w="562" w:type="dxa"/>
          </w:tcPr>
          <w:p w14:paraId="6CA80B89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15p</w:t>
            </w:r>
          </w:p>
        </w:tc>
        <w:tc>
          <w:tcPr>
            <w:tcW w:w="8789" w:type="dxa"/>
            <w:shd w:val="clear" w:color="auto" w:fill="auto"/>
          </w:tcPr>
          <w:p w14:paraId="05CF6F26" w14:textId="429D348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20657D">
              <w:rPr>
                <w:rFonts w:ascii="Times New Roman" w:eastAsia="Times New Roman" w:hAnsi="Times New Roman" w:cs="Times New Roman"/>
                <w:color w:val="000000"/>
              </w:rPr>
              <w:t xml:space="preserve">Să se afle numerele de forma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abcde</m:t>
                  </m:r>
                </m:e>
              </m:acc>
            </m:oMath>
            <w:r w:rsidR="0020657D">
              <w:rPr>
                <w:rFonts w:ascii="Times New Roman" w:eastAsia="Times New Roman" w:hAnsi="Times New Roman" w:cs="Times New Roman"/>
                <w:color w:val="000000"/>
              </w:rPr>
              <w:t xml:space="preserve"> pentru fiecare dintre cazurile:</w:t>
            </w:r>
          </w:p>
          <w:p w14:paraId="01E7B955" w14:textId="2D50CD25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p) 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0657D">
              <w:rPr>
                <w:rFonts w:ascii="Times New Roman" w:eastAsia="Times New Roman" w:hAnsi="Times New Roman" w:cs="Times New Roman"/>
                <w:color w:val="000000"/>
              </w:rPr>
              <w:t>Suma cifrelor este 2</w:t>
            </w:r>
            <w:r w:rsidR="00A3077C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20657D">
              <w:rPr>
                <w:rFonts w:ascii="Times New Roman" w:eastAsia="Times New Roman" w:hAnsi="Times New Roman" w:cs="Times New Roman"/>
                <w:color w:val="000000"/>
              </w:rPr>
              <w:t>, a și b sunt impare</w:t>
            </w:r>
            <w:r w:rsidR="00A3077C">
              <w:rPr>
                <w:rFonts w:ascii="Times New Roman" w:eastAsia="Times New Roman" w:hAnsi="Times New Roman" w:cs="Times New Roman"/>
                <w:color w:val="000000"/>
              </w:rPr>
              <w:t>, c=d și</w:t>
            </w:r>
            <w:r w:rsidR="0020657D">
              <w:rPr>
                <w:rFonts w:ascii="Times New Roman" w:eastAsia="Times New Roman" w:hAnsi="Times New Roman" w:cs="Times New Roman"/>
                <w:color w:val="000000"/>
              </w:rPr>
              <w:t xml:space="preserve"> numărul se împarte exact la 10.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375BA" w14:paraId="08E18E54" w14:textId="77777777" w:rsidTr="00832E7E">
              <w:tc>
                <w:tcPr>
                  <w:tcW w:w="331" w:type="dxa"/>
                </w:tcPr>
                <w:p w14:paraId="31BDB2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5632F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08E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E4F8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2F14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3D37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D8E3E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50137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B08D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3BDF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03245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95C6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EAB6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6E7A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6D3C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AC14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994D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2CE9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1212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4C9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C7B4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6C0C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17EE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2938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5CF2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395DCE3" w14:textId="77777777" w:rsidTr="00832E7E">
              <w:tc>
                <w:tcPr>
                  <w:tcW w:w="331" w:type="dxa"/>
                </w:tcPr>
                <w:p w14:paraId="501DE0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53B12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E61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36C6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7577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837D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A6CB5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769F2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8A4A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5B33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C64B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5A32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5C05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5ADBB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ACA8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C21E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1F47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081C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2EAA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5629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B5E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DB40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3C94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29C1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F70C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F061456" w14:textId="77777777" w:rsidTr="00832E7E">
              <w:tc>
                <w:tcPr>
                  <w:tcW w:w="331" w:type="dxa"/>
                </w:tcPr>
                <w:p w14:paraId="1747B0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44EF0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6819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ABA9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954A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3E2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EDB4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D41272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88EA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A575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A10D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9846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E103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4029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9629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C854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64E0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0BAA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9CD5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C1E2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0CAD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F89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2438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A6E6A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EB89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5D8E9214" w14:textId="77777777" w:rsidTr="00832E7E">
              <w:tc>
                <w:tcPr>
                  <w:tcW w:w="331" w:type="dxa"/>
                </w:tcPr>
                <w:p w14:paraId="274733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192BD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7191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E93B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9EFA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065F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3945E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DF2C5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8DDB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2292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4DCE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E72B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7254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10F8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1A5A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0577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BEE9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1702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B606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35D0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8218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E7B2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C9CE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0D82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61BC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BF5ADF7" w14:textId="77777777" w:rsidTr="00832E7E">
              <w:tc>
                <w:tcPr>
                  <w:tcW w:w="331" w:type="dxa"/>
                </w:tcPr>
                <w:p w14:paraId="4186F3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135F8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82F8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7A0F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ADDB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B96C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E8417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C9053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D5CB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EE1D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DEB8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55E2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DF05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D427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046C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CFB0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A83E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7EB6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1D36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BEB1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A46A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8667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3677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8F70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D22C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7CD331F" w14:textId="77777777" w:rsidTr="00832E7E">
              <w:tc>
                <w:tcPr>
                  <w:tcW w:w="331" w:type="dxa"/>
                </w:tcPr>
                <w:p w14:paraId="6B1F9A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67BA0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DA66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95E0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D9B7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54064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815A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27083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83CA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0861D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9F0C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B5A42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6686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3117B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6842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CE82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63FB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C61E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9A6F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A722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EFFB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A095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A495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04E8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477E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D81CEF7" w14:textId="77777777" w:rsidTr="00832E7E">
              <w:tc>
                <w:tcPr>
                  <w:tcW w:w="331" w:type="dxa"/>
                </w:tcPr>
                <w:p w14:paraId="062EE35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FD421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079C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F94C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E664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B26E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4858F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78AB1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B958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8FFA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7C69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EA60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73A9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2BA7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D652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39B1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4B6D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AC70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695B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DCB2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C280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C059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27C3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8857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9447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1B7CD54" w14:textId="77777777" w:rsidTr="00832E7E">
              <w:tc>
                <w:tcPr>
                  <w:tcW w:w="331" w:type="dxa"/>
                </w:tcPr>
                <w:p w14:paraId="67EDA4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2DE32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54AB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50B5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5F99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A1746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5FBD3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8EC1E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5142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7342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C992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150F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0026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CCDC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448F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3564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4FE5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23C4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3739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B4F1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A6E6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D98F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617B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C820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A4A7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3B7A8AD" w14:textId="77777777" w:rsidTr="00832E7E">
              <w:tc>
                <w:tcPr>
                  <w:tcW w:w="331" w:type="dxa"/>
                </w:tcPr>
                <w:p w14:paraId="234CC2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2E15B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912C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5D7A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33B2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4302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2B673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C68A5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982E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3B57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8A8D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D22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F669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2BF1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D9C5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8356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937B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EC430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D367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407A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BAD2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2BCC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E58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ADA2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3EAE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50E4E96" w14:textId="77777777" w:rsidTr="00832E7E">
              <w:tc>
                <w:tcPr>
                  <w:tcW w:w="331" w:type="dxa"/>
                </w:tcPr>
                <w:p w14:paraId="77CEDD7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6124E2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4C41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7D5C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6001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385A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FCED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325C6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40D77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95C7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0785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8762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E7B1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884B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C196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A8E5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81C8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F46A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A2BD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9EBC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B7D3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30AF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CD36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B1D0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A626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EC05C3D" w14:textId="77777777" w:rsidTr="00832E7E">
              <w:tc>
                <w:tcPr>
                  <w:tcW w:w="331" w:type="dxa"/>
                </w:tcPr>
                <w:p w14:paraId="50E99B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CF0CA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A112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5B5E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35C9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7403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DBE5B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ABD41F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9962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74D3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E942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A735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B1F1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D1B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833F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26F3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68A5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9ABC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334E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185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43BB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7C35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25E4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BA25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457C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B338DB3" w14:textId="77777777" w:rsidTr="00832E7E">
              <w:tc>
                <w:tcPr>
                  <w:tcW w:w="331" w:type="dxa"/>
                </w:tcPr>
                <w:p w14:paraId="349F7E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5BD50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CADF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E334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63D5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09EA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27BCC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254CD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5A1B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DEDB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9FD4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B63D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5818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C094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2068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5318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1DC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C957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2E0A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551A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D736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4846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CB70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B9E7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EF87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654E581" w14:textId="77777777" w:rsidTr="00832E7E">
              <w:tc>
                <w:tcPr>
                  <w:tcW w:w="331" w:type="dxa"/>
                </w:tcPr>
                <w:p w14:paraId="53CFCD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61790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1C27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1B97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9D3D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4CE6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35E9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045B6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6F7F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8BFD7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87B1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C16F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E2F1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4F59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38F1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9D20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F077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1D4A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CD6D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E0DB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4C5E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C29A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A874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8DB5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74DD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F803510" w14:textId="77777777" w:rsidTr="00832E7E">
              <w:tc>
                <w:tcPr>
                  <w:tcW w:w="331" w:type="dxa"/>
                </w:tcPr>
                <w:p w14:paraId="71F552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B6B64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07C8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A196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17AB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1E29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817D5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57388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381B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751C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C1E3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41C2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C8CA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138D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25C5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1961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C262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5931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D959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9A1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8CA5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A53E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5370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1B53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4FAB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8A285C8" w14:textId="77777777" w:rsidTr="00832E7E">
              <w:tc>
                <w:tcPr>
                  <w:tcW w:w="331" w:type="dxa"/>
                </w:tcPr>
                <w:p w14:paraId="74809E7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54C64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C95B6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C531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0216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38E0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8F700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6CE88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5596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729D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11E9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4932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1F37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91448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FD9F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DC79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1D684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3643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BE2D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EA96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9F21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CC6A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1106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4570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EB44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5E16476C" w14:textId="77777777" w:rsidTr="00832E7E">
              <w:tc>
                <w:tcPr>
                  <w:tcW w:w="331" w:type="dxa"/>
                </w:tcPr>
                <w:p w14:paraId="7DF30C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035F86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869C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1D47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3DD35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E186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EE250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B3D4C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B03D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45B8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C687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42E7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B149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58A2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6930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78EB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F798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9FA2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31BF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7BA3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3591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0F546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24E1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FAAC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C8529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3740A01" w14:textId="77777777" w:rsidTr="00832E7E">
              <w:tc>
                <w:tcPr>
                  <w:tcW w:w="331" w:type="dxa"/>
                </w:tcPr>
                <w:p w14:paraId="17BED3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ECF2F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4E6F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0DF7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CFB9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1532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F512D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84ABC4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2595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D8F8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B0EB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4B6D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C413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2E0F5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103D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0996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EC75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6456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4D38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7F63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2081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2248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3251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79A2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6A77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BCDA3AB" w14:textId="77777777" w:rsidTr="00832E7E">
              <w:tc>
                <w:tcPr>
                  <w:tcW w:w="331" w:type="dxa"/>
                </w:tcPr>
                <w:p w14:paraId="55B0A2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46275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439A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9788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5541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D0DE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0FB57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56931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9A3F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7D12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49D1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EA6ED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ABBA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272C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D063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72F73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8257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68E8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AF19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7267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0713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8A2D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FCE8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5DB7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4BC4E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6B0C911D" w14:textId="64B889FB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077C">
              <w:rPr>
                <w:rFonts w:ascii="Times New Roman" w:eastAsia="Times New Roman" w:hAnsi="Times New Roman" w:cs="Times New Roman"/>
                <w:color w:val="000000"/>
              </w:rPr>
              <w:t>Cifrele sunt în ordine crescătoare, iar a=4.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375BA" w14:paraId="1BE81A3C" w14:textId="77777777" w:rsidTr="00832E7E">
              <w:tc>
                <w:tcPr>
                  <w:tcW w:w="331" w:type="dxa"/>
                </w:tcPr>
                <w:p w14:paraId="5C27F6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41550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C09A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E49F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CBAD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D405F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8F6CA2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EB6DF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9E03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FF83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74D5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3103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4EBD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BA3F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1C57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4375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FB72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765C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CF19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082D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CD0A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1DB8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4D22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3C51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FE96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A0FEA2D" w14:textId="77777777" w:rsidTr="00832E7E">
              <w:tc>
                <w:tcPr>
                  <w:tcW w:w="331" w:type="dxa"/>
                </w:tcPr>
                <w:p w14:paraId="324335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75647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FFF4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63DC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FCA7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AAF5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E9E3E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7DAA2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A70B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6924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AEC2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6B60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72A1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A566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5043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2FAE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40D2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D05D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8E21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ADAF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2166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55FD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F3E1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1BDB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AF74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A010FD9" w14:textId="77777777" w:rsidTr="00832E7E">
              <w:tc>
                <w:tcPr>
                  <w:tcW w:w="331" w:type="dxa"/>
                </w:tcPr>
                <w:p w14:paraId="4F97B6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A3774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8564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6F47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13B7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7A3F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BE652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DF05A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DFA8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4681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D98A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B3B1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9AB7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711E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B370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E05C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42D5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152B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402C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00B0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6D582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DAB9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F40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4915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D831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FC22257" w14:textId="77777777" w:rsidTr="00832E7E">
              <w:tc>
                <w:tcPr>
                  <w:tcW w:w="331" w:type="dxa"/>
                </w:tcPr>
                <w:p w14:paraId="65C99F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3031B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3AAD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280C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847B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7DC9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B557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AEEC3F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E132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5C1D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DD6F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1377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D4AB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B7AD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970E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687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7A76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1CDB2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F64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7DD8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F241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D62A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303C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80E0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3B79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BE407F4" w14:textId="77777777" w:rsidTr="00832E7E">
              <w:tc>
                <w:tcPr>
                  <w:tcW w:w="331" w:type="dxa"/>
                </w:tcPr>
                <w:p w14:paraId="25AC2C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942CC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B28B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A042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116A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27AD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D28302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CB6E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8EF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072D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58EE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C61C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2D23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BDE7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5F7E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7801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DE69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7245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ED07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4DD8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77FC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0D25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E75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A4F4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340D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26AE6EC" w14:textId="77777777" w:rsidTr="00832E7E">
              <w:tc>
                <w:tcPr>
                  <w:tcW w:w="331" w:type="dxa"/>
                </w:tcPr>
                <w:p w14:paraId="6611E9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83D15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79BE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969E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5D48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BF40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12338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F43F5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2F6A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25DD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C20F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D1AF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345F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5022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3E91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73A5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A3CC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DF70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ED4E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E1B6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2697C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9A37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5EE3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5B84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FC7D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DC5EC44" w14:textId="77777777" w:rsidTr="00832E7E">
              <w:tc>
                <w:tcPr>
                  <w:tcW w:w="331" w:type="dxa"/>
                </w:tcPr>
                <w:p w14:paraId="5A298F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77D86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AE4D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EB76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21B2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C139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0C384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7CD4D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15D1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1F3A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108E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436B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8682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481F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E92B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34B8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A2DB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D82C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3BBE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F672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8DD6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5BF44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B6DD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68AA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6438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64B4EBA" w14:textId="77777777" w:rsidTr="00832E7E">
              <w:tc>
                <w:tcPr>
                  <w:tcW w:w="331" w:type="dxa"/>
                </w:tcPr>
                <w:p w14:paraId="7D0595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A3289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D7A5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EF7E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C7A6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3E66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6FAED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3646A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4F0B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81AC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CED9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88BF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E4E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ABB5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5447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5002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7F01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7A33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21EA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24B4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3EB9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597A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CCB5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514C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F6BA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2303207" w14:textId="77777777" w:rsidTr="00832E7E">
              <w:tc>
                <w:tcPr>
                  <w:tcW w:w="331" w:type="dxa"/>
                </w:tcPr>
                <w:p w14:paraId="1217E1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92670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BAF4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4D43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250F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DA13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53BBA3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F6312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C834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87619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B8C3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24EB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73BF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79BF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C198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059C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4482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6064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01C28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9115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F69D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FB4D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E1E2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BE84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F41E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9564CE6" w14:textId="77777777" w:rsidTr="00832E7E">
              <w:tc>
                <w:tcPr>
                  <w:tcW w:w="331" w:type="dxa"/>
                </w:tcPr>
                <w:p w14:paraId="3DFC27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D8B49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7E67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618C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5AC0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965F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7DFB1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BB6D6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50ED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A7EC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2429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69E1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F0B1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E1C4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3320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6FA0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5FFE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C51A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A218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9FDF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4655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53A8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7C87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584F6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EC1E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0513362" w14:textId="77777777" w:rsidTr="00832E7E">
              <w:tc>
                <w:tcPr>
                  <w:tcW w:w="331" w:type="dxa"/>
                </w:tcPr>
                <w:p w14:paraId="3ED0EF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07ACA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A443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B7EB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E280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6D1C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3FD1B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01118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F64C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E10B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8B24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FE65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8384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79CCF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B9BA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2C5B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B209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165E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41E6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2743E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64D7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B5AA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5FC0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586D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761D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0B42AD5" w14:textId="77777777" w:rsidTr="00832E7E">
              <w:tc>
                <w:tcPr>
                  <w:tcW w:w="331" w:type="dxa"/>
                </w:tcPr>
                <w:p w14:paraId="162CEB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45C10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E234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F852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7FF7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3919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492BE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CA685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61B5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8B2F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A1E6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0ED4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FDE8F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E006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71DE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8339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4EC8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80A0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8A95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A6A3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E6CF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ABC9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59DA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3132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7222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CD0A628" w14:textId="77777777" w:rsidTr="00832E7E">
              <w:tc>
                <w:tcPr>
                  <w:tcW w:w="331" w:type="dxa"/>
                </w:tcPr>
                <w:p w14:paraId="0ADC03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586A7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C51E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4266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5631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A57B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875F5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0564D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EC5E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E490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8F11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9FD8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42C2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308F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EC97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8D2D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1374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769E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9902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131C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2962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C1AC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0AF3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2471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2DE5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342225A" w14:textId="77777777" w:rsidTr="00832E7E">
              <w:tc>
                <w:tcPr>
                  <w:tcW w:w="331" w:type="dxa"/>
                </w:tcPr>
                <w:p w14:paraId="7B831D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0091F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1587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F7B6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19CA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717D2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BDC05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2CD18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35E9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40ED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DC62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B377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EC8E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2DAD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7064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BC94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88C4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F23B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EEAB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3EEB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E6A4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3FB4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ED51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6E48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E4D8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6E7F00D0" w14:textId="77777777" w:rsidTr="00832E7E">
              <w:tc>
                <w:tcPr>
                  <w:tcW w:w="331" w:type="dxa"/>
                </w:tcPr>
                <w:p w14:paraId="0B2C9B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94A0E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136A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ED6C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67C9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A583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FB2A9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4216C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4E8E4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B51B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FE11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E586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61C0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222F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790B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BF9B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C3BE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7D488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531C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840D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F4C6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78606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633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C242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8AF2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44827CE" w14:textId="77777777" w:rsidTr="00832E7E">
              <w:tc>
                <w:tcPr>
                  <w:tcW w:w="331" w:type="dxa"/>
                </w:tcPr>
                <w:p w14:paraId="194F21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BBC62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0A94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00C3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696E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B7A9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DFEBB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0726F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28AB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5826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CE69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BF53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EA42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DB5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FACA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4989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3655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81C0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B9B2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F5D2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8DC4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B9F66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2F2C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C19B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67CD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FF9BB02" w14:textId="77777777" w:rsidTr="00832E7E">
              <w:tc>
                <w:tcPr>
                  <w:tcW w:w="331" w:type="dxa"/>
                </w:tcPr>
                <w:p w14:paraId="5F2BB1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A472C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714F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113E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90F8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89EF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BFAC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75558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1F65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84DE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494A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C301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0E21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17E5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DC20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CBDE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109C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607A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4C25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3E41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6299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A39A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7470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0019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D6BC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99B13EA" w14:textId="77777777" w:rsidTr="00832E7E">
              <w:tc>
                <w:tcPr>
                  <w:tcW w:w="331" w:type="dxa"/>
                </w:tcPr>
                <w:p w14:paraId="6A8805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F4BE8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326E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B334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E80F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A6BD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CB412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336D0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F079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7BB3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9221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2B0B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759D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17D1A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D2EC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D44F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07C8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99C3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FD0C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C4ED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D15A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84EA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313A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AC93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9992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5983ADE" w14:textId="77777777" w:rsidTr="00832E7E">
              <w:tc>
                <w:tcPr>
                  <w:tcW w:w="331" w:type="dxa"/>
                </w:tcPr>
                <w:p w14:paraId="0D57C1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A9F00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D31B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CFA0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3B03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FAD4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4B9F4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CDE13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9374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EC1E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5D81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3D3F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BDAA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3CE3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DEAD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BD9F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9D0D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1BC8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D7AC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09AF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9396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FF2F2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C033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846A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F86D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0156B39" w14:textId="77777777" w:rsidTr="00832E7E">
              <w:tc>
                <w:tcPr>
                  <w:tcW w:w="331" w:type="dxa"/>
                </w:tcPr>
                <w:p w14:paraId="7C172C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01C43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5839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A22BE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7B1F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6C93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45FCC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A3DF4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D9D9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6C49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5D72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09EA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7819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72AF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C769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1819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995A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27C7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1B79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0534A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C1BB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3251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61B2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1228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AC0A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B42C6DC" w14:textId="77777777" w:rsidTr="00832E7E">
              <w:tc>
                <w:tcPr>
                  <w:tcW w:w="331" w:type="dxa"/>
                </w:tcPr>
                <w:p w14:paraId="40BF25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008B7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7A3F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F0AB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F4CB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4022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1832A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00CB8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19BC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521D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3F61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9B67B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E74D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885B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29AC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D867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18F0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C1F3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A03A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F207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0A94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EEF6A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78E8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6D9F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7A27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B37827C" w14:textId="77777777" w:rsidTr="00832E7E">
              <w:tc>
                <w:tcPr>
                  <w:tcW w:w="331" w:type="dxa"/>
                </w:tcPr>
                <w:p w14:paraId="6BD3B2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373A4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76DD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18BE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4CD3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59BE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0E62E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98BC8F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AAA3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5D75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73B6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35FE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66A5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F476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79C1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0B13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F548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F081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AFDD6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CE7D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B2A9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22CD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28CD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5F37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E131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E5BBF69" w14:textId="77777777" w:rsidTr="00832E7E">
              <w:tc>
                <w:tcPr>
                  <w:tcW w:w="331" w:type="dxa"/>
                </w:tcPr>
                <w:p w14:paraId="0B959D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5D091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671C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B931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B92B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B512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5841F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8B56F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82C3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8B90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3A3B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F750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E6EA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AD1F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99AA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28F7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AE4A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670C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95D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5F47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4E57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7129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5ECD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101A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CED8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4F024F9" w14:textId="77777777" w:rsidTr="00832E7E">
              <w:tc>
                <w:tcPr>
                  <w:tcW w:w="331" w:type="dxa"/>
                </w:tcPr>
                <w:p w14:paraId="20CB19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A9B55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2131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70A0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C33F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5CB0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2F71B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CEFD9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82A9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A861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B429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B68E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782E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A0D2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AE57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2DE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091E2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D5CD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4413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AB05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EBFC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45DE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7CB1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AE57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4D20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C143CB3" w14:textId="77777777" w:rsidTr="00832E7E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BC74F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384B7D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30CF3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2D5D2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FF2C3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F4B56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6844C1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30C620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BE239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0B5FA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059FE7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782FB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6EDF4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1C5328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53090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334C8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AEFB4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8F014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D3DC8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63852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9CCB5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D5C9A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4A736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DF38F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3DC78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EA9D240" w14:textId="77777777" w:rsidTr="00832E7E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F6977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2C0C91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92ED5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4C8D3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75DF4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A7ABF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02135C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3BC760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AD14A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A1324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B5AD1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61B60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34FAC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28A9E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B0045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46B20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CD519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647FD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2C40D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63C4F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2C95F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24ED4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540C6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11E93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D1AF8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7380039" w14:textId="77777777" w:rsidTr="00832E7E">
              <w:tc>
                <w:tcPr>
                  <w:tcW w:w="8274" w:type="dxa"/>
                  <w:gridSpan w:val="25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</w:tcPr>
                <w:p w14:paraId="13F3B3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0A6D3C17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75BA" w14:paraId="0E4FF8D7" w14:textId="77777777" w:rsidTr="00832E7E">
        <w:tc>
          <w:tcPr>
            <w:tcW w:w="562" w:type="dxa"/>
          </w:tcPr>
          <w:p w14:paraId="6CE07DD6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15p</w:t>
            </w:r>
          </w:p>
        </w:tc>
        <w:tc>
          <w:tcPr>
            <w:tcW w:w="8789" w:type="dxa"/>
          </w:tcPr>
          <w:p w14:paraId="7B4864D6" w14:textId="4FA62730" w:rsidR="000375BA" w:rsidRPr="008A26E8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A3077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A26E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A26E8">
              <w:rPr>
                <w:rFonts w:ascii="Times New Roman" w:eastAsia="Times New Roman" w:hAnsi="Times New Roman" w:cs="Times New Roman"/>
                <w:bCs/>
                <w:color w:val="000000"/>
              </w:rPr>
              <w:t>La un concurs de matematică se propun spre rezolvare 20 de probleme</w:t>
            </w:r>
            <w:r w:rsidR="002821EA">
              <w:rPr>
                <w:rFonts w:ascii="Times New Roman" w:eastAsia="Times New Roman" w:hAnsi="Times New Roman" w:cs="Times New Roman"/>
                <w:bCs/>
                <w:color w:val="000000"/>
              </w:rPr>
              <w:t>. Pentru fiecare problemă corect rezolvată se acordă 5 puncte, iar pentru fiecare problemă incorectă sau nerezolvată se scad 3 puncte.</w:t>
            </w:r>
          </w:p>
          <w:p w14:paraId="23516DBD" w14:textId="53DA0860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821EA">
              <w:rPr>
                <w:rFonts w:ascii="Times New Roman" w:eastAsia="Times New Roman" w:hAnsi="Times New Roman" w:cs="Times New Roman"/>
                <w:color w:val="000000"/>
              </w:rPr>
              <w:t>Câte puncte obține un elev care a rezolvat corect 15 probleme?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375BA" w14:paraId="64737B39" w14:textId="77777777" w:rsidTr="00832E7E">
              <w:tc>
                <w:tcPr>
                  <w:tcW w:w="331" w:type="dxa"/>
                </w:tcPr>
                <w:p w14:paraId="05EBB9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F2D26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2648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B0B5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3D13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28EF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286386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22F30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653B6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A3C2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6EF5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D00D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936C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AB8F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9A4A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370C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DDD8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D228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7615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3214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531C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88E6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0327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1A50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9573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69CE66C" w14:textId="77777777" w:rsidTr="00832E7E">
              <w:tc>
                <w:tcPr>
                  <w:tcW w:w="331" w:type="dxa"/>
                </w:tcPr>
                <w:p w14:paraId="3D4B28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7502F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4D01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4825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C3F27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9BC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7101B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FF7BD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3709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82A6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44CF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EA64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2B2B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224C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CE8D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1F5A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D27E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4FE4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FD63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E3F7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9F6A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BECAA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70E3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CBCB4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4203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E4826BC" w14:textId="77777777" w:rsidTr="00832E7E">
              <w:tc>
                <w:tcPr>
                  <w:tcW w:w="331" w:type="dxa"/>
                </w:tcPr>
                <w:p w14:paraId="0C40A2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6B6B1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B68C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3987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FD36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2110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091B1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04E92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5EF3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B84B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2DE6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CAE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DF47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D06E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36ED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3CC2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F23D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3998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A979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9C68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7446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D06D4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FCE5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EE0C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4F82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36D79D5" w14:textId="77777777" w:rsidTr="00832E7E">
              <w:tc>
                <w:tcPr>
                  <w:tcW w:w="331" w:type="dxa"/>
                </w:tcPr>
                <w:p w14:paraId="4102E0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65A1F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83B7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3588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C357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119B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D8888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9DEC8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AD70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B9B1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D5CE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326D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0674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A5B8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A9A1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A5AC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DB68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4537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7DF8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B501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F73D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000E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3FEA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0D46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48EB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62BA2D3E" w14:textId="77777777" w:rsidTr="00832E7E">
              <w:tc>
                <w:tcPr>
                  <w:tcW w:w="331" w:type="dxa"/>
                </w:tcPr>
                <w:p w14:paraId="39E7B7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980EC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F574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8148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B41B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85DA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C2CF2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36471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6482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E8265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135A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87A9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90A2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A7A7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DDFE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6A0A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34095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5807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332D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62EE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5E52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8EE8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6B79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22E7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29F5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F49DA86" w14:textId="77777777" w:rsidTr="00832E7E">
              <w:tc>
                <w:tcPr>
                  <w:tcW w:w="331" w:type="dxa"/>
                </w:tcPr>
                <w:p w14:paraId="1B6696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995DF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BBB9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D869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45DB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F04C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9ACC9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4AD64B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FE67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D18B8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E160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2CCA2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54E2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855D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6E21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F4EE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74DE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915F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1470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200C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96B1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2AA7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5FB3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7F6A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1CC8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0D39FD8" w14:textId="77777777" w:rsidTr="00832E7E">
              <w:tc>
                <w:tcPr>
                  <w:tcW w:w="331" w:type="dxa"/>
                </w:tcPr>
                <w:p w14:paraId="5F5121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6733E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3DFF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7898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6CF0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5716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9FF06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7ADF7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0184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3B5D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8E017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DA31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A719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8D54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DE584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ED88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A0B8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D993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F4AB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5B35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2736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57CC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4564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206F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73D5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1D07F12" w14:textId="77777777" w:rsidTr="00832E7E">
              <w:tc>
                <w:tcPr>
                  <w:tcW w:w="331" w:type="dxa"/>
                </w:tcPr>
                <w:p w14:paraId="11A7E8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18998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9C8A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7C98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006A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0F81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1F3DB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34746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625E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C6DD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3E64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A975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0D86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FBD2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D7DD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6AF6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83D3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54E5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F48A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91D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769E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9A09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7116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7F97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E413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3C201F7" w14:textId="77777777" w:rsidTr="00832E7E">
              <w:tc>
                <w:tcPr>
                  <w:tcW w:w="331" w:type="dxa"/>
                </w:tcPr>
                <w:p w14:paraId="06A788A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431D0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2303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4C77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9792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CD6F2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92EE8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7A846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96D2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279D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C88C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C0D6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EBBB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7757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6D59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1DE8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688A5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8FC8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09E15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174A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8D61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ECD0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03F9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9212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DD60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F4E7EE6" w14:textId="77777777" w:rsidTr="00832E7E">
              <w:tc>
                <w:tcPr>
                  <w:tcW w:w="331" w:type="dxa"/>
                </w:tcPr>
                <w:p w14:paraId="34D239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FF866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CF2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805D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9BEE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0CE0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80408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DC291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57F6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8E7E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A201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26B6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2665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17C5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1073F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3E33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3A90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CF49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4564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2167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900A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E0B0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E236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4F54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650A7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2650989" w14:textId="77777777" w:rsidTr="00832E7E">
              <w:tc>
                <w:tcPr>
                  <w:tcW w:w="331" w:type="dxa"/>
                </w:tcPr>
                <w:p w14:paraId="2166FB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6DD3E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BB18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9BEE5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1422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6D21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DB4A8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6B409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EA28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3163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B261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64EB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B1B5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9623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E91B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CD69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4602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CBA2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2E4F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B369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EBE2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4FED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160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FD45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6B31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958FDA1" w14:textId="77777777" w:rsidTr="00832E7E">
              <w:tc>
                <w:tcPr>
                  <w:tcW w:w="331" w:type="dxa"/>
                </w:tcPr>
                <w:p w14:paraId="192B98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87B992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B01E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8935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DE91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7595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7F0EF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12D4A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A1D3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35F3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CDF3A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08BE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938C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A86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8593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886E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05B1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8971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CF5A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CFA6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2730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6BD1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5490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4239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A3860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3B34900" w14:textId="77777777" w:rsidTr="00832E7E">
              <w:tc>
                <w:tcPr>
                  <w:tcW w:w="331" w:type="dxa"/>
                </w:tcPr>
                <w:p w14:paraId="5606C9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D6F0B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FC37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9986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C94B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5C31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1F546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9761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8DD1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B671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FAA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D065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CD01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CC6E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AF2C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5499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9FA48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76AD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FC08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EDBC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4E0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16A6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FEE0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F4CA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19E6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71F4B20" w14:textId="77777777" w:rsidTr="00832E7E">
              <w:tc>
                <w:tcPr>
                  <w:tcW w:w="331" w:type="dxa"/>
                </w:tcPr>
                <w:p w14:paraId="000449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F8F74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6683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CC12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F59E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D2BB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B6105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41721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7CEE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C8B6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1669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EB05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48E1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EEC0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584C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74A6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33BF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535F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7E5E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08E8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C759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D1DC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F1AC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62C7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8353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7B9120D" w14:textId="77777777" w:rsidTr="00832E7E">
              <w:tc>
                <w:tcPr>
                  <w:tcW w:w="331" w:type="dxa"/>
                </w:tcPr>
                <w:p w14:paraId="4691CD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27883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4B25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E33A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5611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DA93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95097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3DD91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13B0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5922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9DD3B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D0B3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919D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5D8E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3127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C954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B5E1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A73E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1FD0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973C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EB49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777E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433E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CB94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00A4A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C9A2CFF" w14:textId="77777777" w:rsidTr="00832E7E">
              <w:tc>
                <w:tcPr>
                  <w:tcW w:w="331" w:type="dxa"/>
                </w:tcPr>
                <w:p w14:paraId="21F65A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3077C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4467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4B47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14F5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13364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21641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ADD66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A225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8EF3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1B34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CBBD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2157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2581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D547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1C9A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69B2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FC86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B694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7ED5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CC9C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9D49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0EDE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7344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283C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548EE99" w14:textId="77777777" w:rsidTr="00832E7E">
              <w:tc>
                <w:tcPr>
                  <w:tcW w:w="331" w:type="dxa"/>
                </w:tcPr>
                <w:p w14:paraId="01BCFC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A30318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E94F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AD25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8FDB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D16B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10EAD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B233F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3796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952A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8887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D4BA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FD6A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EBBA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7089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51D9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073A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6B3F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6489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085E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30C2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A7BF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7AE9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6442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583D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64B0F8C" w14:textId="77777777" w:rsidTr="00832E7E">
              <w:tc>
                <w:tcPr>
                  <w:tcW w:w="331" w:type="dxa"/>
                </w:tcPr>
                <w:p w14:paraId="59F60B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F1F00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5B33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DB87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E0ED6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FF8C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5BD609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D3052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DEE4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ECE4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13C0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BAC8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9B55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1BAC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BA06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A226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B591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A0AD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261F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A081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902C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1732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E7BC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39E8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894C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4BE2FB0" w14:textId="77777777" w:rsidTr="00832E7E">
              <w:tc>
                <w:tcPr>
                  <w:tcW w:w="331" w:type="dxa"/>
                </w:tcPr>
                <w:p w14:paraId="48A042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727F8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74DE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962C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2EA7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E604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0376E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98C5D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E4D9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824E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13F7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17AF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BD24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1BCF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F51D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6FE4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987B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C7EF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413B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8AC37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7995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6677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0AE6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4003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CEE1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813A3A5" w14:textId="77777777" w:rsidTr="00832E7E">
              <w:tc>
                <w:tcPr>
                  <w:tcW w:w="331" w:type="dxa"/>
                </w:tcPr>
                <w:p w14:paraId="3F3877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43B77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54EA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AE4F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35DA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0B6B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034D1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55D9B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23E8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9A6A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E6EE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5D3A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8CD5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EEB3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778A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0E8F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A68D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86FA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4B41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0D20C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AFD4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8959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49B9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6E5A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9354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8BD15D9" w14:textId="77777777" w:rsidTr="00832E7E">
              <w:tc>
                <w:tcPr>
                  <w:tcW w:w="331" w:type="dxa"/>
                </w:tcPr>
                <w:p w14:paraId="4479B1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B9F57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F770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A92D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3EA7F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BFBF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F262D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6A65DD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6BB9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B787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D87E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67766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375A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936E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0497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89E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34C0F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DC5E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2E0E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E2D2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B35A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9F5D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D414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1D9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7F39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52E3B642" w14:textId="77777777" w:rsidTr="00832E7E">
              <w:tc>
                <w:tcPr>
                  <w:tcW w:w="331" w:type="dxa"/>
                </w:tcPr>
                <w:p w14:paraId="78FBE3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2422C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B444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BBEC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6FBF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036A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9259F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351C3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C033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7D08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BB4C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6046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8C61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96EF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73B2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9F4E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A55A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8EF68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94CB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50A0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34EE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C0C0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B4BD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C472F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7C05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9CF392B" w14:textId="77777777" w:rsidTr="00832E7E">
              <w:tc>
                <w:tcPr>
                  <w:tcW w:w="331" w:type="dxa"/>
                </w:tcPr>
                <w:p w14:paraId="04D3DB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E9EF2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D79D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B62E4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1A2C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2D6B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088CF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B875A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AF8F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1828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E4046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8A52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97DC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F37D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20D2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3F74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5396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B312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C97BE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A349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4E35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75F6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748B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270B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DF19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7F3EBFD" w14:textId="77777777" w:rsidTr="00832E7E">
              <w:tc>
                <w:tcPr>
                  <w:tcW w:w="331" w:type="dxa"/>
                </w:tcPr>
                <w:p w14:paraId="5DD0FF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5E902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0210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4CAB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5B10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98E7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5F0F1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77D86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8AD9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B608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7451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5A76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84AA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82E9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4C83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5F4D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2FF7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3DFB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E13C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DE0E8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F0D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0F3E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E2B5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498D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B885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D03CB29" w14:textId="77777777" w:rsidTr="00832E7E">
              <w:tc>
                <w:tcPr>
                  <w:tcW w:w="331" w:type="dxa"/>
                </w:tcPr>
                <w:p w14:paraId="23B123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D9A70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EA3D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3A2A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704A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F72C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E6E6D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D6FFA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FA16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33E8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607F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1435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5E72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4AF1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1741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407B7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CD85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8F45C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7583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35DD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7463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1D852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8AE9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37A7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1162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F9EE02C" w14:textId="77777777" w:rsidTr="00832E7E">
              <w:tc>
                <w:tcPr>
                  <w:tcW w:w="331" w:type="dxa"/>
                </w:tcPr>
                <w:p w14:paraId="2595B9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C0744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E347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3982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4348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375B3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6B283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97911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9769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B9A4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EFB2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A2AB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A9E2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71DE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7B66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090B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0A0F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0EF1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514E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396A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B4F3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FAB4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F8E8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0830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32EC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2D0AA7F1" w14:textId="352D229F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2821EA">
              <w:rPr>
                <w:rFonts w:ascii="Times New Roman" w:eastAsia="Times New Roman" w:hAnsi="Times New Roman" w:cs="Times New Roman"/>
                <w:color w:val="000000"/>
              </w:rPr>
              <w:t>Câte probleme a rezolvat corect un elev care obține 68 de puncte?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375BA" w14:paraId="32A66856" w14:textId="77777777" w:rsidTr="00832E7E">
              <w:tc>
                <w:tcPr>
                  <w:tcW w:w="331" w:type="dxa"/>
                </w:tcPr>
                <w:p w14:paraId="0CD985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FE7D9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60B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3F39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9510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AC5F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FD8E8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F63F92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5992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6748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664F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047E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6474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C584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7D96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0115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B17F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6505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8CD97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7EB7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5319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FD4F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DF96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99AA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1CF3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3CACD8E" w14:textId="77777777" w:rsidTr="00832E7E">
              <w:tc>
                <w:tcPr>
                  <w:tcW w:w="331" w:type="dxa"/>
                </w:tcPr>
                <w:p w14:paraId="34FD80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C436F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1FF7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6A61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2973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4CAF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D004E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D012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6304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A340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FAFE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F2F3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6CB2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FE52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AD2D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B215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F8BC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52B7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4F05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A03F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BE8F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894F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B435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7F25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AE6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58DB6A2D" w14:textId="77777777" w:rsidTr="00832E7E">
              <w:tc>
                <w:tcPr>
                  <w:tcW w:w="331" w:type="dxa"/>
                </w:tcPr>
                <w:p w14:paraId="363C90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C706B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CA30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B52B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5C23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D4E6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2A817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59D43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44FA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593A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1E1D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6616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732D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AF9A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BBD3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B06C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42D3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C8A9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2AB9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2E0C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980D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5627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2A97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042B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097B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06745C3" w14:textId="77777777" w:rsidTr="00832E7E">
              <w:tc>
                <w:tcPr>
                  <w:tcW w:w="331" w:type="dxa"/>
                </w:tcPr>
                <w:p w14:paraId="74852C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40D95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254D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21506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16F4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B4BE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2FA3C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5004E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CD8E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EF1B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EE20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4FD0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F84F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13AB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B983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F735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D79A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5277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C47E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33FC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7CCA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5E51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6093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1290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3AF8C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11C3BF0" w14:textId="77777777" w:rsidTr="00832E7E">
              <w:tc>
                <w:tcPr>
                  <w:tcW w:w="331" w:type="dxa"/>
                </w:tcPr>
                <w:p w14:paraId="64EBFE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C873C6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259F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5388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B4A4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1F3A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A1CA0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75676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FF3F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2C99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109C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4531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7F9D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DA44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8752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651D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2541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4B99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51CE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5A4E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9350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7CE1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F546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9016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BA88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431C685" w14:textId="77777777" w:rsidTr="00832E7E">
              <w:tc>
                <w:tcPr>
                  <w:tcW w:w="331" w:type="dxa"/>
                </w:tcPr>
                <w:p w14:paraId="53341D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14ABA9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E5D2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C6A5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B684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F932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F01DA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52F74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8874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EC4A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FC4F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72E6C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0BDC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29FC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D325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5462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4424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403D7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81F9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405C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3AEC4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8778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2F20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03AF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5DB6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53072B7" w14:textId="77777777" w:rsidTr="00832E7E">
              <w:tc>
                <w:tcPr>
                  <w:tcW w:w="331" w:type="dxa"/>
                </w:tcPr>
                <w:p w14:paraId="4499C1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9919B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007E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FAC7F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D6F1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F1206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773E8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4B315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4B38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D63C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CA4E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395D8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C4CD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15CE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9F4A6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F740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74D6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431B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7122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3EC6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47BD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4ADD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1A0C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53DA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F9BF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27A6B77" w14:textId="77777777" w:rsidTr="00832E7E">
              <w:tc>
                <w:tcPr>
                  <w:tcW w:w="331" w:type="dxa"/>
                </w:tcPr>
                <w:p w14:paraId="2EAD94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438DA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298D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1963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FF2D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9304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00FE7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D3F653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1A33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4193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B88B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C214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956F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D842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7C51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50EC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90D49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3965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FC75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3E43A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B656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0E33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D1757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9363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6360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5DFC8A8" w14:textId="77777777" w:rsidTr="00832E7E">
              <w:tc>
                <w:tcPr>
                  <w:tcW w:w="331" w:type="dxa"/>
                </w:tcPr>
                <w:p w14:paraId="1D7980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95510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7400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363E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074F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8DF7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44B2C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3092D5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1D37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D89C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EFCE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C71B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6F34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3C64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E41B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0A9E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63DC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0EE9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CD2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B73C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8B3B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7DF6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73E5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2CFE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2072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D67ABCE" w14:textId="77777777" w:rsidTr="00832E7E">
              <w:tc>
                <w:tcPr>
                  <w:tcW w:w="331" w:type="dxa"/>
                </w:tcPr>
                <w:p w14:paraId="3521AD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81354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A248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C82A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232D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8AB1D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1D609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B3F34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DB6F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59246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D77A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7832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428D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A11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7B67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4CB04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144F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2B0C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86DC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B5A1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106B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EFD5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DD04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0ECB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A588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57E58F0" w14:textId="77777777" w:rsidTr="00832E7E">
              <w:tc>
                <w:tcPr>
                  <w:tcW w:w="331" w:type="dxa"/>
                </w:tcPr>
                <w:p w14:paraId="5D36C1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898C0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20B1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4EFC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42EC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77BE8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BD3D97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9498C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A303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C54C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0712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529B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2831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074F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8E73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015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464B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BF28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9231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6F38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CEBC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2C24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7F8F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ABF4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D077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F42BF77" w14:textId="77777777" w:rsidTr="00832E7E">
              <w:tc>
                <w:tcPr>
                  <w:tcW w:w="331" w:type="dxa"/>
                </w:tcPr>
                <w:p w14:paraId="5B26A1F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42146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9E0D5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267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E9EF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890A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D5A49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BC3C6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B2D7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F0D1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A616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C87A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2276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15CC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4861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D801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CA6B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980A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E5D8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BC83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FC66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F757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F094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8035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950D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1A4398F" w14:textId="77777777" w:rsidTr="00832E7E">
              <w:tc>
                <w:tcPr>
                  <w:tcW w:w="331" w:type="dxa"/>
                </w:tcPr>
                <w:p w14:paraId="2EB817B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771A4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C10C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1525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3F66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3B81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4E9B79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534E0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86A4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64BF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04DD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B938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C2DD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C17A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77B9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06F3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BBF3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7FE5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83F0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B60B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DD322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D951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1439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F48A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A809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F8E8A39" w14:textId="77777777" w:rsidTr="00832E7E">
              <w:tc>
                <w:tcPr>
                  <w:tcW w:w="331" w:type="dxa"/>
                </w:tcPr>
                <w:p w14:paraId="044103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D3CD6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0D0B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36E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670A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02E5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22066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008BE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8A90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D4C7F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0966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A5167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AE1C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94DC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CB88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45B6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8470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D559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D72B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BE59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7C7B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9090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0B1B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2D073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7A2F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59A08C3" w14:textId="77777777" w:rsidTr="00832E7E">
              <w:tc>
                <w:tcPr>
                  <w:tcW w:w="331" w:type="dxa"/>
                </w:tcPr>
                <w:p w14:paraId="6A5953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FE032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0C097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D441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EEE1F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5FD3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242426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2FB1B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6936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66E7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CFD6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54ED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2243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8938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41C0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7E44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10CE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CF83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E2A5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E185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D928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05F9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4C23E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0A42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9BF8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B38A3BC" w14:textId="77777777" w:rsidTr="00832E7E">
              <w:tc>
                <w:tcPr>
                  <w:tcW w:w="331" w:type="dxa"/>
                </w:tcPr>
                <w:p w14:paraId="314F2A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50F45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D7AA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AC61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F81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B41F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1354E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51BBE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5899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03BE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BD5E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D1D7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4197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5E31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91EB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140B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0D26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9D02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66DC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1FCC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EA7F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2FCE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01E01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FF5B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757C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CDE6106" w14:textId="77777777" w:rsidTr="00832E7E">
              <w:tc>
                <w:tcPr>
                  <w:tcW w:w="331" w:type="dxa"/>
                </w:tcPr>
                <w:p w14:paraId="46EE54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01BD1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4FD6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EF0D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DB0C6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7713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92662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0AA70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BA1A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9746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66C79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04FE7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A233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9FB3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ACD6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AAD9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5B96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A0FB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D6C8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C511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3D75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BF6E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F940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228A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2DF3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F713BC9" w14:textId="77777777" w:rsidTr="00832E7E">
              <w:tc>
                <w:tcPr>
                  <w:tcW w:w="331" w:type="dxa"/>
                </w:tcPr>
                <w:p w14:paraId="6A3CF1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EF78F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3CB8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76F4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8547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1E0D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BFCB5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8B966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8F8B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DFF3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829A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7DC8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77C6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F668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0FCB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0FFA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0136E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A436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C02D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90F6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5AE0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5766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11BC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69CB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A32F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31A2143" w14:textId="77777777" w:rsidTr="00832E7E">
              <w:tc>
                <w:tcPr>
                  <w:tcW w:w="331" w:type="dxa"/>
                </w:tcPr>
                <w:p w14:paraId="560F4E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441C0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804B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E3EE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346B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02126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08878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E7E998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D468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B2E5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2BDAF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7CFB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CCCE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484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1C78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3DAF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7344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11E4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6E1D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6F99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5960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DE22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CDA4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2D3A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2D76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58468974" w14:textId="77777777" w:rsidTr="00832E7E">
              <w:tc>
                <w:tcPr>
                  <w:tcW w:w="331" w:type="dxa"/>
                </w:tcPr>
                <w:p w14:paraId="4C7AED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2F7BE0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428F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9942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AA772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A954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40E3F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19C4C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2F4F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F942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7718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F7E2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BB18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B392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F594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60CF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F6E1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25B0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DEEE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7975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93A8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ABCD6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F42D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8756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078A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63D4200C" w14:textId="77777777" w:rsidTr="00832E7E">
              <w:tc>
                <w:tcPr>
                  <w:tcW w:w="331" w:type="dxa"/>
                </w:tcPr>
                <w:p w14:paraId="251404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BF7C9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E83E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A071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33F4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2CF4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49FD7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3231C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A9A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DD04D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0E86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3FBFF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B4A5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2CA5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CDB8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3AAE5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3FED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8F6D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7085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C359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444F2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9CA5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8599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7014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DEFE7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2490F26" w14:textId="77777777" w:rsidTr="00832E7E">
              <w:tc>
                <w:tcPr>
                  <w:tcW w:w="331" w:type="dxa"/>
                </w:tcPr>
                <w:p w14:paraId="5BDE54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B6B4A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2364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D2DA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11E7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EC09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93FC1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DF6E8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5125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2330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1850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E3B9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5812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D8BE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1A4E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48F9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9A3A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BA045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455B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E4FA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6430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B1CC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120AE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394F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BC3B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24E1CAF" w14:textId="77777777" w:rsidTr="00832E7E">
              <w:tc>
                <w:tcPr>
                  <w:tcW w:w="331" w:type="dxa"/>
                </w:tcPr>
                <w:p w14:paraId="17D6CE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6CFA3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CE3AF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B8DB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D787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7EA7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EE394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BB660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B11AA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580E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3B8B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6F61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0730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EC53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3DF5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0C7B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EB44F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C121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3C808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1BE7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8E05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6789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1B43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FFB9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7108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8277DBC" w14:textId="77777777" w:rsidTr="00832E7E">
              <w:tc>
                <w:tcPr>
                  <w:tcW w:w="331" w:type="dxa"/>
                </w:tcPr>
                <w:p w14:paraId="79AF30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0D631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3837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B25F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FF1A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BA31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6FF3A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8644A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95F7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3E4A7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BAFE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B16F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FD10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6ADD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ADB2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AA8B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BA66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0BF6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0718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38F3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EA5F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4BE4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856BD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8670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A5C29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E6D23A5" w14:textId="77777777" w:rsidTr="00832E7E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E0F95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56F2A0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50CF5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D3ED1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E0389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8CD3F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2509E5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07B044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04577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416BC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73A24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C8BD0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AB8A7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8FA4A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5105E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FFF00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4B496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EEC72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FF5FC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AEC4F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6A148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45588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06E83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AC913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EF0FE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6258CF07" w14:textId="77777777" w:rsidTr="00832E7E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BFD4A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4F2D8C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16855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AB041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6D5AB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E1B531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194E95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76DAB4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F5472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5A664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B7627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EE48B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0CB601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5323C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348EF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01E56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6E174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249E7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8549F4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16F81F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DD9E7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B9C96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14F3F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849BA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F8813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CF886D0" w14:textId="77777777" w:rsidTr="00832E7E">
              <w:tc>
                <w:tcPr>
                  <w:tcW w:w="8274" w:type="dxa"/>
                  <w:gridSpan w:val="25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</w:tcPr>
                <w:p w14:paraId="040B34E2" w14:textId="0256A5FE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(5p) c)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="002821EA">
                    <w:rPr>
                      <w:rFonts w:ascii="Times New Roman" w:eastAsia="Times New Roman" w:hAnsi="Times New Roman" w:cs="Times New Roman"/>
                      <w:color w:val="000000"/>
                    </w:rPr>
                    <w:t>Se pot obține 55 de puncte? Justifică răspunsul dat.</w:t>
                  </w:r>
                </w:p>
              </w:tc>
            </w:tr>
            <w:tr w:rsidR="000375BA" w14:paraId="074C8350" w14:textId="77777777" w:rsidTr="00832E7E"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2558A2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BFBFBF"/>
                  </w:tcBorders>
                </w:tcPr>
                <w:p w14:paraId="546644E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726F36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2F7C576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50319B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1A2A47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BFBFBF"/>
                  </w:tcBorders>
                </w:tcPr>
                <w:p w14:paraId="62F644C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BFBFBF"/>
                  </w:tcBorders>
                </w:tcPr>
                <w:p w14:paraId="1CB85C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67B62AA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528F3AD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5BD1DC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1D130D6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7EF64A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98333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9654F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EB8F9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293AA8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A4EE4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F9FF4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679D7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B3FD2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6A71CE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2B05F1C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1E19BA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5C215F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E3F3AD2" w14:textId="77777777" w:rsidTr="00832E7E">
              <w:tc>
                <w:tcPr>
                  <w:tcW w:w="331" w:type="dxa"/>
                </w:tcPr>
                <w:p w14:paraId="1D5638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FB8E5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3D38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AE87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A19D1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1436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18905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099D5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9D13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0042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F693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7465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6556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C1D4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F364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6482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FDEA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2948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CA8E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C4CA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9296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A9C5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163A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CDBD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F626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DA6739E" w14:textId="77777777" w:rsidTr="00832E7E">
              <w:tc>
                <w:tcPr>
                  <w:tcW w:w="331" w:type="dxa"/>
                </w:tcPr>
                <w:p w14:paraId="4AC048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D9B08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8FD4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DECC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4B0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0924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ACBE5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B37F1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46DC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9116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2BA71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B562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8F2B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867C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563D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7249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69BD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84D98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9A0E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1D96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173C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74FF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D5C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8DF2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8AA9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A5C7DB4" w14:textId="77777777" w:rsidTr="00832E7E">
              <w:tc>
                <w:tcPr>
                  <w:tcW w:w="331" w:type="dxa"/>
                </w:tcPr>
                <w:p w14:paraId="65AE51E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B8925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70486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96C4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05F2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37FD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A1403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CE184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AA6C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1FE3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7152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69A9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A09B8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7AB5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9B53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DB69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6311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A9F2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D6DA0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7745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A90BC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36D0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E5CE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3CFC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B45CE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FE8E92E" w14:textId="77777777" w:rsidTr="00832E7E">
              <w:tc>
                <w:tcPr>
                  <w:tcW w:w="331" w:type="dxa"/>
                </w:tcPr>
                <w:p w14:paraId="494F4B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2083B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D08A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53798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6968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C90C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5E2B5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5947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07212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908D5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8A51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6CB1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D0C0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6C15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73E1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95C9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684D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6ED6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4CF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FD89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A238D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6BA3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6057C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146A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40B8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6BF4F26" w14:textId="77777777" w:rsidTr="00832E7E">
              <w:tc>
                <w:tcPr>
                  <w:tcW w:w="331" w:type="dxa"/>
                </w:tcPr>
                <w:p w14:paraId="35466E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A0C76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399D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5C632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54FB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32F5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009F1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881E0C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9873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A52C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B015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3ABC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5C3E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C459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AA5D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DFC3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56F6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3837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BE67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8E16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1116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A5690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BA28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B9277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2C97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0A64547" w14:textId="77777777" w:rsidTr="00832E7E">
              <w:tc>
                <w:tcPr>
                  <w:tcW w:w="331" w:type="dxa"/>
                </w:tcPr>
                <w:p w14:paraId="644C24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820DEB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0E31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9106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A23A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AFF7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8A568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CB6C5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D21FA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153E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0AD5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A750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CB462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4E76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2B62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7557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AC616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20F0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B366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6B4B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323F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B136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8FDA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C1D2A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BC58C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16A24A8" w14:textId="77777777" w:rsidTr="00832E7E">
              <w:tc>
                <w:tcPr>
                  <w:tcW w:w="331" w:type="dxa"/>
                </w:tcPr>
                <w:p w14:paraId="05BC61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6FEDB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4A6B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FA27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C87F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C283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D2E1CB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D0F5FE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DEAF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F0E8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1C18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E76CB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433E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AEF1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73915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9CA32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2B1D0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0663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210F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4B90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FB5C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28BC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D545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C53F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098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88EBE0A" w14:textId="77777777" w:rsidTr="00832E7E">
              <w:tc>
                <w:tcPr>
                  <w:tcW w:w="331" w:type="dxa"/>
                </w:tcPr>
                <w:p w14:paraId="100D3F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755CE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F035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306D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F5B8A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BA725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3C0E44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A0115A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A8C6E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E2F2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703CB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D56E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C5F8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B955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1A5C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6D69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85FF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B4CB4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E713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56C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A3B19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E002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DD5C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438C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7B7D9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C6E6492" w14:textId="77777777" w:rsidTr="00832E7E">
              <w:tc>
                <w:tcPr>
                  <w:tcW w:w="331" w:type="dxa"/>
                </w:tcPr>
                <w:p w14:paraId="671D3C7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7A613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34AC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DB524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F00E2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5C26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A4622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FB6E6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ABB3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22C8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7BF0A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CCD3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DC6C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322E6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2B7D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865E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D953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52EE5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8F2F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2A2A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9D5A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AB3E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9867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BCF0F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7505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2D6EF20" w14:textId="77777777" w:rsidTr="00832E7E">
              <w:tc>
                <w:tcPr>
                  <w:tcW w:w="331" w:type="dxa"/>
                </w:tcPr>
                <w:p w14:paraId="72150FE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D10DD9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1223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D5B0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EDC28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4DA00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DFFE54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D0CE2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4F1BA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E43D3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0E451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7E9F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C0EC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32EC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A9864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9166A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1CD1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A25A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8685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BE0A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AE44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7D64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9007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6D3DF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F0396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8FB84FA" w14:textId="77777777" w:rsidTr="00832E7E">
              <w:tc>
                <w:tcPr>
                  <w:tcW w:w="331" w:type="dxa"/>
                </w:tcPr>
                <w:p w14:paraId="2AA055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4075A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3279E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7C80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4905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51DD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6AAF46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76FE8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3CBC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224E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38862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8012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57CA1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F083C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FC8F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0AFDE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BAC9B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D8C8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9EDB9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5C169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DC532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701D3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1DE3C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B936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66A60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5D71798" w14:textId="77777777" w:rsidTr="00832E7E">
              <w:tc>
                <w:tcPr>
                  <w:tcW w:w="331" w:type="dxa"/>
                </w:tcPr>
                <w:p w14:paraId="2429340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BBDB5C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F366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BD0DE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CA97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2C9C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7754A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B16B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6B93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11B9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F3F2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B2767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78CC3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3E366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BA465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295C8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CFC0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29E1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B140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112D6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06C1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41B3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86027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18E7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68497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0FBCB48B" w14:textId="77777777" w:rsidTr="00832E7E">
              <w:tc>
                <w:tcPr>
                  <w:tcW w:w="331" w:type="dxa"/>
                </w:tcPr>
                <w:p w14:paraId="57B119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026A17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DDB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A3F1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7CEF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F3F2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7A04B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B7F27B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2309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239C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2D1C3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A1085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CA6D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E0CE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4D42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FA45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58CE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EBF4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0697D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FBE3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4DE2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E94EE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83D2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2A860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650D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4243C653" w14:textId="77777777" w:rsidTr="00832E7E">
              <w:tc>
                <w:tcPr>
                  <w:tcW w:w="331" w:type="dxa"/>
                </w:tcPr>
                <w:p w14:paraId="5567035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BF858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72B6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C71E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F57EF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153B3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B8DE3F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D6EF7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E97D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E459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5395C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A6DA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0AD2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43AA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DF85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088C0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F0817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A4AB4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4B50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5C47E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3FE1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AD8C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D9E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A5660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4857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6B4CF6CF" w14:textId="77777777" w:rsidTr="00832E7E">
              <w:tc>
                <w:tcPr>
                  <w:tcW w:w="331" w:type="dxa"/>
                </w:tcPr>
                <w:p w14:paraId="3D1C2F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D64FB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FE98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1DFA9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22F7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7DCD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D3CE0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38E948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E4FF7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29852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E6B60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E160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3D903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D34F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8C65F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2F75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B08E5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5114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7BAB1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5E6B5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47C87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E327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6FF7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73EF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C4932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9AE538F" w14:textId="77777777" w:rsidTr="00832E7E">
              <w:tc>
                <w:tcPr>
                  <w:tcW w:w="331" w:type="dxa"/>
                </w:tcPr>
                <w:p w14:paraId="02A5484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9D2A6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5CC7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52BC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0723B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F1D70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8D326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77A9E2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11269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02371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0824B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75D66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AEF7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51FC3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44DF0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2E14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D801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CCCA3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754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E4861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F992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689B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24C2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4289C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ACCFD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33FBBDF4" w14:textId="77777777" w:rsidTr="00832E7E">
              <w:tc>
                <w:tcPr>
                  <w:tcW w:w="331" w:type="dxa"/>
                </w:tcPr>
                <w:p w14:paraId="1FC850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2C001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08BBD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1C033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B477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64C1F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4733B4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3B55B3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786F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5C144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83513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CEBDB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51B59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AFD84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0878F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14F0B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63B90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BD46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43FFD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B9D98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DBF4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36290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D099A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A296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66EF6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2DE0B232" w14:textId="77777777" w:rsidTr="00832E7E">
              <w:tc>
                <w:tcPr>
                  <w:tcW w:w="331" w:type="dxa"/>
                </w:tcPr>
                <w:p w14:paraId="5BB30A9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EA916B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DA6E7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CC6C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79963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8438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C658CE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EDA59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ADFAD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7CD3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BDA98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1E88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6291E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84529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229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CEA8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15A9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0F8D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A53E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63E0A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AD346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C09BA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1F302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8718A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C9341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5104B53A" w14:textId="77777777" w:rsidTr="00832E7E">
              <w:tc>
                <w:tcPr>
                  <w:tcW w:w="331" w:type="dxa"/>
                </w:tcPr>
                <w:p w14:paraId="2020FF7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CF4F66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ECC6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1366B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58BD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7CA91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E709C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121276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F1565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8AED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BC84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2D0FF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CB1A5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BEC6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CF85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3090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24689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CD973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2EE67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4BE9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41FDD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B5381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36A42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442A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0E5CA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75F35320" w14:textId="77777777" w:rsidTr="00832E7E">
              <w:tc>
                <w:tcPr>
                  <w:tcW w:w="331" w:type="dxa"/>
                </w:tcPr>
                <w:p w14:paraId="3CA94E0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62277B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56C0C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2D84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4D954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63A91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85AC65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D77385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BA3C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A81AC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17549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146BE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7CA1A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53A0D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4D87D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61C828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487A1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80190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4DBBA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24A46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C4AA4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C49CD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C0B48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DB48A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7F412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375BA" w14:paraId="134A474F" w14:textId="77777777" w:rsidTr="00832E7E">
              <w:tc>
                <w:tcPr>
                  <w:tcW w:w="331" w:type="dxa"/>
                </w:tcPr>
                <w:p w14:paraId="12C8EA4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0D0CF8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B571AA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D64C8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4241E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E77F4D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80BB03F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37543B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B3B3B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029DCC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6C499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4F0AD5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5F47F9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58F6F1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06737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875B24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C04A8B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F8A7D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4C9C4E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154010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479CF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5CE8C7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5ACD52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839103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F1236" w14:textId="77777777" w:rsidR="000375BA" w:rsidRDefault="000375BA" w:rsidP="00206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239E6330" w14:textId="77777777" w:rsidR="000375BA" w:rsidRDefault="000375BA" w:rsidP="0020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8671BD8" w14:textId="77777777" w:rsidR="0020657D" w:rsidRDefault="0020657D" w:rsidP="0020657D"/>
    <w:p w14:paraId="6BF94028" w14:textId="77777777" w:rsidR="0020657D" w:rsidRPr="0020657D" w:rsidRDefault="0020657D" w:rsidP="0020657D"/>
    <w:p w14:paraId="4AE5046E" w14:textId="77777777" w:rsidR="0020657D" w:rsidRPr="0020657D" w:rsidRDefault="0020657D" w:rsidP="0020657D"/>
    <w:p w14:paraId="2CEDB261" w14:textId="77777777" w:rsidR="0020657D" w:rsidRPr="0020657D" w:rsidRDefault="0020657D" w:rsidP="0020657D"/>
    <w:p w14:paraId="13DF7F8A" w14:textId="77777777" w:rsidR="0020657D" w:rsidRPr="0020657D" w:rsidRDefault="0020657D" w:rsidP="0020657D"/>
    <w:p w14:paraId="467DCB21" w14:textId="77777777" w:rsidR="0020657D" w:rsidRPr="0020657D" w:rsidRDefault="0020657D" w:rsidP="0020657D"/>
    <w:p w14:paraId="41322988" w14:textId="77777777" w:rsidR="0020657D" w:rsidRPr="0020657D" w:rsidRDefault="0020657D" w:rsidP="0020657D"/>
    <w:p w14:paraId="340508E6" w14:textId="77777777" w:rsidR="0020657D" w:rsidRPr="0020657D" w:rsidRDefault="0020657D" w:rsidP="0020657D"/>
    <w:p w14:paraId="03E0BAE6" w14:textId="77777777" w:rsidR="0020657D" w:rsidRPr="0020657D" w:rsidRDefault="0020657D" w:rsidP="0020657D"/>
    <w:p w14:paraId="371744EA" w14:textId="77777777" w:rsidR="0020657D" w:rsidRPr="0020657D" w:rsidRDefault="0020657D" w:rsidP="0020657D"/>
    <w:p w14:paraId="41962A58" w14:textId="77777777" w:rsidR="0020657D" w:rsidRPr="0020657D" w:rsidRDefault="0020657D" w:rsidP="0020657D"/>
    <w:p w14:paraId="7FE65824" w14:textId="42D04860" w:rsidR="0020657D" w:rsidRPr="0020657D" w:rsidRDefault="0020657D" w:rsidP="0020657D">
      <w:pPr>
        <w:tabs>
          <w:tab w:val="left" w:pos="5431"/>
        </w:tabs>
      </w:pPr>
      <w:r>
        <w:tab/>
      </w:r>
    </w:p>
    <w:sectPr w:rsidR="0020657D" w:rsidRPr="0020657D" w:rsidSect="000375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C961" w14:textId="77777777" w:rsidR="00EA53C0" w:rsidRDefault="00EA53C0" w:rsidP="000375BA">
      <w:pPr>
        <w:spacing w:after="0" w:line="240" w:lineRule="auto"/>
      </w:pPr>
      <w:r>
        <w:separator/>
      </w:r>
    </w:p>
  </w:endnote>
  <w:endnote w:type="continuationSeparator" w:id="0">
    <w:p w14:paraId="0152E054" w14:textId="77777777" w:rsidR="00EA53C0" w:rsidRDefault="00EA53C0" w:rsidP="0003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76A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B6E23B4" w14:textId="5609A8B6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</w:t>
    </w:r>
    <w:r>
      <w:rPr>
        <w:color w:val="000000"/>
      </w:rPr>
      <w:br/>
      <w:t xml:space="preserve">MATH LEAGUE </w:t>
    </w:r>
    <w:r w:rsidR="000375BA">
      <w:t>Mai</w:t>
    </w:r>
    <w:r>
      <w:t xml:space="preserve"> 2025</w:t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A89C" w14:textId="77777777" w:rsidR="00EA53C0" w:rsidRDefault="00EA53C0" w:rsidP="000375BA">
      <w:pPr>
        <w:spacing w:after="0" w:line="240" w:lineRule="auto"/>
      </w:pPr>
      <w:r>
        <w:separator/>
      </w:r>
    </w:p>
  </w:footnote>
  <w:footnote w:type="continuationSeparator" w:id="0">
    <w:p w14:paraId="3BD5249D" w14:textId="77777777" w:rsidR="00EA53C0" w:rsidRDefault="00EA53C0" w:rsidP="0003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F572" w14:textId="77777777" w:rsidR="00000000" w:rsidRDefault="0000000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LICEUL EUROPEAN BILINGV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79FC"/>
    <w:multiLevelType w:val="multilevel"/>
    <w:tmpl w:val="2C74B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09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BA"/>
    <w:rsid w:val="000375BA"/>
    <w:rsid w:val="0020657D"/>
    <w:rsid w:val="002821EA"/>
    <w:rsid w:val="00666AE1"/>
    <w:rsid w:val="008A26E8"/>
    <w:rsid w:val="008C4FA2"/>
    <w:rsid w:val="00A3077C"/>
    <w:rsid w:val="00C35755"/>
    <w:rsid w:val="00E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31765"/>
  <w15:chartTrackingRefBased/>
  <w15:docId w15:val="{AE2C9217-2E95-034C-9658-2BF1BA32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75B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3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3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3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3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3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3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3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37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37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37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3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3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5B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0375B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5BA"/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5BA"/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75BA"/>
    <w:rPr>
      <w:color w:val="808080"/>
    </w:rPr>
  </w:style>
  <w:style w:type="table" w:styleId="TableGrid">
    <w:name w:val="Table Grid"/>
    <w:basedOn w:val="TableNormal"/>
    <w:uiPriority w:val="39"/>
    <w:rsid w:val="008C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2025-05-08T15:43:00Z</dcterms:created>
  <dcterms:modified xsi:type="dcterms:W3CDTF">2025-05-08T16:52:00Z</dcterms:modified>
</cp:coreProperties>
</file>